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6" w:type="dxa"/>
        <w:tblLook w:val="0000"/>
      </w:tblPr>
      <w:tblGrid>
        <w:gridCol w:w="4428"/>
        <w:gridCol w:w="6068"/>
      </w:tblGrid>
      <w:tr w:rsidR="00415410" w:rsidRPr="00A22B36" w:rsidTr="006A6257">
        <w:trPr>
          <w:trHeight w:val="2556"/>
        </w:trPr>
        <w:tc>
          <w:tcPr>
            <w:tcW w:w="4428" w:type="dxa"/>
          </w:tcPr>
          <w:p w:rsidR="00415410" w:rsidRPr="00A22B36" w:rsidRDefault="00067E3E" w:rsidP="00067E3E">
            <w:pPr>
              <w:tabs>
                <w:tab w:val="left" w:pos="180"/>
                <w:tab w:val="center" w:pos="2106"/>
              </w:tabs>
              <w:jc w:val="center"/>
            </w:pPr>
            <w:r w:rsidRPr="00A22B36">
              <w:t>Администрация</w:t>
            </w:r>
            <w:r w:rsidR="00415410" w:rsidRPr="00A22B36">
              <w:t xml:space="preserve"> Кетовского </w:t>
            </w:r>
            <w:r w:rsidR="00024750" w:rsidRPr="00A22B36">
              <w:t>муниципального округа</w:t>
            </w:r>
          </w:p>
          <w:p w:rsidR="00415410" w:rsidRPr="00A22B36" w:rsidRDefault="00415410" w:rsidP="00067E3E">
            <w:pPr>
              <w:jc w:val="center"/>
            </w:pPr>
            <w:r w:rsidRPr="00A22B36">
              <w:t>Управление образования</w:t>
            </w:r>
          </w:p>
          <w:p w:rsidR="00415410" w:rsidRPr="00A22B36" w:rsidRDefault="00415410" w:rsidP="00067E3E">
            <w:pPr>
              <w:jc w:val="center"/>
            </w:pPr>
            <w:r w:rsidRPr="00A22B36">
              <w:t>ул. Космонавтов, 39, с. Кетово,</w:t>
            </w:r>
          </w:p>
          <w:p w:rsidR="00415410" w:rsidRPr="00A22B36" w:rsidRDefault="00415410" w:rsidP="00067E3E">
            <w:pPr>
              <w:jc w:val="center"/>
            </w:pPr>
            <w:r w:rsidRPr="00A22B36">
              <w:t>Кетовский р-н, Курганская обл., 641310</w:t>
            </w:r>
          </w:p>
          <w:p w:rsidR="00415410" w:rsidRPr="00A22B36" w:rsidRDefault="00415410" w:rsidP="00067E3E">
            <w:pPr>
              <w:jc w:val="center"/>
            </w:pPr>
            <w:r w:rsidRPr="00A22B36">
              <w:t>Тел./факс (35 231) 2-33-50</w:t>
            </w:r>
          </w:p>
          <w:p w:rsidR="00415410" w:rsidRPr="00A22B36" w:rsidRDefault="00415410" w:rsidP="00067E3E">
            <w:pPr>
              <w:jc w:val="center"/>
            </w:pPr>
            <w:r w:rsidRPr="00A22B36">
              <w:rPr>
                <w:lang w:val="en-US"/>
              </w:rPr>
              <w:t>E</w:t>
            </w:r>
            <w:r w:rsidRPr="00A22B36">
              <w:t>-</w:t>
            </w:r>
            <w:r w:rsidRPr="00A22B36">
              <w:rPr>
                <w:lang w:val="en-US"/>
              </w:rPr>
              <w:t>mail</w:t>
            </w:r>
            <w:r w:rsidRPr="00A22B36">
              <w:t xml:space="preserve">: </w:t>
            </w:r>
            <w:hyperlink r:id="rId8" w:history="1">
              <w:r w:rsidRPr="00A22B36">
                <w:rPr>
                  <w:rStyle w:val="a3"/>
                  <w:color w:val="auto"/>
                  <w:lang w:val="en-US"/>
                </w:rPr>
                <w:t>unoketr</w:t>
              </w:r>
              <w:r w:rsidRPr="00A22B36">
                <w:rPr>
                  <w:rStyle w:val="a3"/>
                  <w:color w:val="auto"/>
                </w:rPr>
                <w:t>@</w:t>
              </w:r>
              <w:r w:rsidRPr="00A22B36">
                <w:rPr>
                  <w:rStyle w:val="a3"/>
                  <w:color w:val="auto"/>
                  <w:lang w:val="en-US"/>
                </w:rPr>
                <w:t>bk</w:t>
              </w:r>
              <w:r w:rsidRPr="00A22B36">
                <w:rPr>
                  <w:rStyle w:val="a3"/>
                  <w:color w:val="auto"/>
                </w:rPr>
                <w:t>.</w:t>
              </w:r>
              <w:r w:rsidRPr="00A22B36">
                <w:rPr>
                  <w:rStyle w:val="a3"/>
                  <w:color w:val="auto"/>
                  <w:lang w:val="en-US"/>
                </w:rPr>
                <w:t>ru</w:t>
              </w:r>
            </w:hyperlink>
            <w:r w:rsidRPr="00A22B36">
              <w:t xml:space="preserve">; </w:t>
            </w:r>
            <w:r w:rsidRPr="00A22B36">
              <w:rPr>
                <w:lang w:val="en-US"/>
              </w:rPr>
              <w:t>http</w:t>
            </w:r>
            <w:r w:rsidRPr="00A22B36">
              <w:t>://</w:t>
            </w:r>
            <w:r w:rsidRPr="00A22B36">
              <w:rPr>
                <w:lang w:val="en-US"/>
              </w:rPr>
              <w:t>unoketr</w:t>
            </w:r>
            <w:r w:rsidRPr="00A22B36">
              <w:t>.</w:t>
            </w:r>
            <w:r w:rsidRPr="00A22B36">
              <w:rPr>
                <w:lang w:val="en-US"/>
              </w:rPr>
              <w:t>ucoz</w:t>
            </w:r>
            <w:r w:rsidRPr="00A22B36">
              <w:t>.</w:t>
            </w:r>
            <w:r w:rsidRPr="00A22B36">
              <w:rPr>
                <w:lang w:val="en-US"/>
              </w:rPr>
              <w:t>com</w:t>
            </w:r>
          </w:p>
          <w:p w:rsidR="00415410" w:rsidRPr="00A22B36" w:rsidRDefault="00067E3E" w:rsidP="00067E3E">
            <w:pPr>
              <w:jc w:val="center"/>
            </w:pPr>
            <w:r w:rsidRPr="00A22B36">
              <w:t>29</w:t>
            </w:r>
            <w:r w:rsidR="00994DBB" w:rsidRPr="00A22B36">
              <w:t>.0</w:t>
            </w:r>
            <w:r w:rsidRPr="00A22B36">
              <w:t>8</w:t>
            </w:r>
            <w:r w:rsidR="00994DBB" w:rsidRPr="00A22B36">
              <w:t>.</w:t>
            </w:r>
            <w:r w:rsidR="00415410" w:rsidRPr="00A22B36">
              <w:t>20</w:t>
            </w:r>
            <w:r w:rsidR="007E5941" w:rsidRPr="00A22B36">
              <w:t>24</w:t>
            </w:r>
            <w:r w:rsidR="00415410" w:rsidRPr="00A22B36">
              <w:t>г. №</w:t>
            </w:r>
            <w:r w:rsidRPr="00A22B36">
              <w:t xml:space="preserve"> 1659</w:t>
            </w:r>
          </w:p>
          <w:p w:rsidR="006A6257" w:rsidRPr="00A22B36" w:rsidRDefault="006A6257" w:rsidP="000D6F77">
            <w:pPr>
              <w:rPr>
                <w:b/>
                <w:bCs/>
                <w:color w:val="FF0000"/>
              </w:rPr>
            </w:pPr>
          </w:p>
          <w:p w:rsidR="00415410" w:rsidRPr="00A22B36" w:rsidRDefault="00415410" w:rsidP="000D6F77">
            <w:pPr>
              <w:tabs>
                <w:tab w:val="left" w:pos="1530"/>
              </w:tabs>
              <w:rPr>
                <w:color w:val="FF0000"/>
              </w:rPr>
            </w:pPr>
          </w:p>
        </w:tc>
        <w:tc>
          <w:tcPr>
            <w:tcW w:w="6068" w:type="dxa"/>
          </w:tcPr>
          <w:p w:rsidR="00415410" w:rsidRPr="00A22B36" w:rsidRDefault="00415410" w:rsidP="000D6F77">
            <w:pPr>
              <w:rPr>
                <w:rStyle w:val="extended-textfull"/>
                <w:rFonts w:eastAsia="Arial"/>
                <w:bCs/>
              </w:rPr>
            </w:pPr>
            <w:r w:rsidRPr="00A22B36">
              <w:rPr>
                <w:rStyle w:val="extended-textfull"/>
                <w:rFonts w:eastAsia="Arial"/>
                <w:bCs/>
                <w:color w:val="FF0000"/>
              </w:rPr>
              <w:t xml:space="preserve">                           </w:t>
            </w:r>
            <w:r w:rsidR="00696C56" w:rsidRPr="00A22B36">
              <w:rPr>
                <w:rStyle w:val="extended-textfull"/>
                <w:rFonts w:eastAsia="Arial"/>
                <w:bCs/>
                <w:color w:val="FF0000"/>
              </w:rPr>
              <w:t xml:space="preserve">                          </w:t>
            </w:r>
            <w:r w:rsidRPr="00A22B36">
              <w:rPr>
                <w:rStyle w:val="extended-textfull"/>
                <w:rFonts w:eastAsia="Arial"/>
                <w:bCs/>
              </w:rPr>
              <w:t>Руководителям ОО</w:t>
            </w:r>
          </w:p>
          <w:p w:rsidR="00415410" w:rsidRPr="00A22B36" w:rsidRDefault="00415410" w:rsidP="000D6F77">
            <w:pPr>
              <w:rPr>
                <w:bCs/>
                <w:color w:val="FF0000"/>
              </w:rPr>
            </w:pPr>
          </w:p>
        </w:tc>
      </w:tr>
    </w:tbl>
    <w:p w:rsidR="00071906" w:rsidRPr="00A22B36" w:rsidRDefault="00415410" w:rsidP="00071906">
      <w:pPr>
        <w:pStyle w:val="a6"/>
        <w:shd w:val="clear" w:color="auto" w:fill="FFFFFF" w:themeFill="background1"/>
        <w:ind w:firstLine="708"/>
        <w:jc w:val="both"/>
        <w:rPr>
          <w:b w:val="0"/>
          <w:sz w:val="24"/>
        </w:rPr>
      </w:pPr>
      <w:r w:rsidRPr="00A22B36">
        <w:rPr>
          <w:b w:val="0"/>
          <w:sz w:val="24"/>
        </w:rPr>
        <w:t>В соответствии с Порядком проведения всероссийской олимпиады школьников, утвержденным приказом Министерства просвещения Российской Федерации от 27.11.2020 г. № 678</w:t>
      </w:r>
      <w:r w:rsidR="009D58D1" w:rsidRPr="00A22B36">
        <w:rPr>
          <w:b w:val="0"/>
          <w:sz w:val="24"/>
        </w:rPr>
        <w:t xml:space="preserve"> (далее -</w:t>
      </w:r>
      <w:r w:rsidR="00E151C2" w:rsidRPr="00A22B36">
        <w:rPr>
          <w:b w:val="0"/>
          <w:sz w:val="24"/>
        </w:rPr>
        <w:t xml:space="preserve"> Порядок)</w:t>
      </w:r>
      <w:r w:rsidR="00B400A1" w:rsidRPr="00A22B36">
        <w:rPr>
          <w:b w:val="0"/>
          <w:sz w:val="24"/>
        </w:rPr>
        <w:t xml:space="preserve">; </w:t>
      </w:r>
      <w:r w:rsidRPr="00A22B36">
        <w:rPr>
          <w:b w:val="0"/>
          <w:sz w:val="24"/>
        </w:rPr>
        <w:t xml:space="preserve">с приказом Департамента образования и </w:t>
      </w:r>
      <w:r w:rsidR="00A22B36" w:rsidRPr="00A22B36">
        <w:rPr>
          <w:b w:val="0"/>
          <w:sz w:val="24"/>
        </w:rPr>
        <w:t xml:space="preserve">молодежной политике </w:t>
      </w:r>
      <w:r w:rsidR="00A22B36">
        <w:rPr>
          <w:b w:val="0"/>
          <w:sz w:val="24"/>
        </w:rPr>
        <w:t xml:space="preserve">Курганской </w:t>
      </w:r>
      <w:r w:rsidR="00D274C0" w:rsidRPr="00A22B36">
        <w:rPr>
          <w:b w:val="0"/>
          <w:sz w:val="24"/>
        </w:rPr>
        <w:t xml:space="preserve">области от </w:t>
      </w:r>
      <w:r w:rsidR="00A22B36" w:rsidRPr="00A22B36">
        <w:rPr>
          <w:rFonts w:ascii="Roboto" w:hAnsi="Roboto"/>
          <w:b w:val="0"/>
          <w:sz w:val="24"/>
          <w:shd w:val="clear" w:color="auto" w:fill="FFFFFF"/>
        </w:rPr>
        <w:t xml:space="preserve">от 26.08.2024 года № 796 </w:t>
      </w:r>
      <w:r w:rsidR="00D274C0" w:rsidRPr="00A22B36">
        <w:rPr>
          <w:b w:val="0"/>
          <w:sz w:val="24"/>
        </w:rPr>
        <w:t xml:space="preserve">«О проведении </w:t>
      </w:r>
      <w:r w:rsidRPr="00A22B36">
        <w:rPr>
          <w:b w:val="0"/>
          <w:sz w:val="24"/>
        </w:rPr>
        <w:t>школьного этапов всеро</w:t>
      </w:r>
      <w:r w:rsidR="00D274C0" w:rsidRPr="00A22B36">
        <w:rPr>
          <w:b w:val="0"/>
          <w:sz w:val="24"/>
        </w:rPr>
        <w:t>ссий</w:t>
      </w:r>
      <w:r w:rsidR="00B400A1" w:rsidRPr="00A22B36">
        <w:rPr>
          <w:b w:val="0"/>
          <w:sz w:val="24"/>
        </w:rPr>
        <w:t>ской олимпиады школьников в 202</w:t>
      </w:r>
      <w:r w:rsidR="00067E3E" w:rsidRPr="00A22B36">
        <w:rPr>
          <w:b w:val="0"/>
          <w:sz w:val="24"/>
        </w:rPr>
        <w:t>4</w:t>
      </w:r>
      <w:r w:rsidR="00B400A1" w:rsidRPr="00A22B36">
        <w:rPr>
          <w:b w:val="0"/>
          <w:sz w:val="24"/>
        </w:rPr>
        <w:t xml:space="preserve"> - 202</w:t>
      </w:r>
      <w:r w:rsidR="00067E3E" w:rsidRPr="00A22B36">
        <w:rPr>
          <w:b w:val="0"/>
          <w:sz w:val="24"/>
        </w:rPr>
        <w:t>5</w:t>
      </w:r>
      <w:r w:rsidR="00D274C0" w:rsidRPr="00A22B36">
        <w:rPr>
          <w:b w:val="0"/>
          <w:sz w:val="24"/>
        </w:rPr>
        <w:t xml:space="preserve"> учебном году  на территории </w:t>
      </w:r>
      <w:r w:rsidRPr="00A22B36">
        <w:rPr>
          <w:b w:val="0"/>
          <w:sz w:val="24"/>
        </w:rPr>
        <w:t xml:space="preserve">Курганской области»; </w:t>
      </w:r>
      <w:r w:rsidR="00743253" w:rsidRPr="00A22B36">
        <w:rPr>
          <w:b w:val="0"/>
          <w:sz w:val="24"/>
        </w:rPr>
        <w:t xml:space="preserve">с </w:t>
      </w:r>
      <w:r w:rsidR="005E39FE" w:rsidRPr="00A22B36">
        <w:rPr>
          <w:b w:val="0"/>
          <w:sz w:val="24"/>
        </w:rPr>
        <w:t>п</w:t>
      </w:r>
      <w:r w:rsidR="007923FF" w:rsidRPr="00A22B36">
        <w:rPr>
          <w:b w:val="0"/>
          <w:sz w:val="24"/>
        </w:rPr>
        <w:t>риказ</w:t>
      </w:r>
      <w:r w:rsidR="00743253" w:rsidRPr="00A22B36">
        <w:rPr>
          <w:b w:val="0"/>
          <w:sz w:val="24"/>
        </w:rPr>
        <w:t>ом</w:t>
      </w:r>
      <w:r w:rsidR="00A54AE4" w:rsidRPr="00A22B36">
        <w:rPr>
          <w:b w:val="0"/>
          <w:sz w:val="24"/>
        </w:rPr>
        <w:t xml:space="preserve"> </w:t>
      </w:r>
      <w:r w:rsidR="00123290" w:rsidRPr="00A22B36">
        <w:rPr>
          <w:b w:val="0"/>
          <w:sz w:val="24"/>
        </w:rPr>
        <w:t xml:space="preserve">Кетовского </w:t>
      </w:r>
      <w:r w:rsidR="00071906" w:rsidRPr="00A22B36">
        <w:rPr>
          <w:b w:val="0"/>
          <w:sz w:val="24"/>
        </w:rPr>
        <w:t>Управления образования</w:t>
      </w:r>
      <w:r w:rsidR="007923FF" w:rsidRPr="00A22B36">
        <w:rPr>
          <w:b w:val="0"/>
          <w:sz w:val="24"/>
        </w:rPr>
        <w:t xml:space="preserve"> </w:t>
      </w:r>
      <w:r w:rsidR="00F86106" w:rsidRPr="00A22B36">
        <w:rPr>
          <w:b w:val="0"/>
          <w:sz w:val="24"/>
        </w:rPr>
        <w:t xml:space="preserve"> </w:t>
      </w:r>
      <w:r w:rsidR="007923FF" w:rsidRPr="00A22B36">
        <w:rPr>
          <w:b w:val="0"/>
          <w:sz w:val="24"/>
        </w:rPr>
        <w:t>от</w:t>
      </w:r>
      <w:r w:rsidR="003A1667" w:rsidRPr="00A22B36">
        <w:rPr>
          <w:b w:val="0"/>
          <w:sz w:val="24"/>
        </w:rPr>
        <w:t xml:space="preserve"> 2</w:t>
      </w:r>
      <w:r w:rsidR="00071906" w:rsidRPr="00A22B36">
        <w:rPr>
          <w:b w:val="0"/>
          <w:sz w:val="24"/>
        </w:rPr>
        <w:t>9.08.2024</w:t>
      </w:r>
      <w:r w:rsidR="00A54AE4" w:rsidRPr="00A22B36">
        <w:rPr>
          <w:b w:val="0"/>
          <w:sz w:val="24"/>
        </w:rPr>
        <w:t xml:space="preserve"> </w:t>
      </w:r>
      <w:r w:rsidR="00B128DA" w:rsidRPr="00A22B36">
        <w:rPr>
          <w:b w:val="0"/>
          <w:sz w:val="24"/>
        </w:rPr>
        <w:t>г. №</w:t>
      </w:r>
      <w:r w:rsidR="00EA53C0" w:rsidRPr="00A22B36">
        <w:rPr>
          <w:b w:val="0"/>
          <w:sz w:val="24"/>
        </w:rPr>
        <w:t xml:space="preserve"> </w:t>
      </w:r>
      <w:r w:rsidR="00D07DE2" w:rsidRPr="00A22B36">
        <w:rPr>
          <w:b w:val="0"/>
          <w:sz w:val="24"/>
        </w:rPr>
        <w:t>3</w:t>
      </w:r>
      <w:r w:rsidR="00994DBB" w:rsidRPr="00A22B36">
        <w:rPr>
          <w:b w:val="0"/>
          <w:sz w:val="24"/>
        </w:rPr>
        <w:t>-</w:t>
      </w:r>
      <w:r w:rsidR="00071906" w:rsidRPr="00A22B36">
        <w:rPr>
          <w:b w:val="0"/>
          <w:sz w:val="24"/>
        </w:rPr>
        <w:t>300</w:t>
      </w:r>
      <w:r w:rsidR="00D07DE2" w:rsidRPr="00A22B36">
        <w:rPr>
          <w:b w:val="0"/>
          <w:sz w:val="24"/>
        </w:rPr>
        <w:t xml:space="preserve"> </w:t>
      </w:r>
      <w:r w:rsidR="00071906" w:rsidRPr="00A22B36">
        <w:rPr>
          <w:b w:val="0"/>
          <w:sz w:val="24"/>
        </w:rPr>
        <w:t>«О проведении в 2024 - 2025 учебном году в Кетовском муниципальном округе школьного этапа Всероссийской олимпиады  школьников»</w:t>
      </w:r>
    </w:p>
    <w:p w:rsidR="00FF29BD" w:rsidRPr="00A22B36" w:rsidRDefault="00B400A1" w:rsidP="00FF29BD">
      <w:pPr>
        <w:pStyle w:val="a9"/>
        <w:spacing w:before="0" w:beforeAutospacing="0" w:after="0" w:afterAutospacing="0"/>
        <w:ind w:firstLine="708"/>
        <w:jc w:val="both"/>
        <w:rPr>
          <w:color w:val="FF0000"/>
        </w:rPr>
      </w:pPr>
      <w:r w:rsidRPr="00A22B36">
        <w:t xml:space="preserve">с </w:t>
      </w:r>
      <w:r w:rsidR="00071906" w:rsidRPr="00A22B36">
        <w:t xml:space="preserve">26 </w:t>
      </w:r>
      <w:r w:rsidR="00743253" w:rsidRPr="00A22B36">
        <w:t xml:space="preserve">сентября по </w:t>
      </w:r>
      <w:r w:rsidR="00071906" w:rsidRPr="00A22B36">
        <w:t>24 октября</w:t>
      </w:r>
      <w:r w:rsidR="00743253" w:rsidRPr="00A22B36">
        <w:t xml:space="preserve"> </w:t>
      </w:r>
      <w:r w:rsidR="00415410" w:rsidRPr="00A22B36">
        <w:t>202</w:t>
      </w:r>
      <w:r w:rsidR="00071906" w:rsidRPr="00A22B36">
        <w:t>4</w:t>
      </w:r>
      <w:r w:rsidR="00743253" w:rsidRPr="00A22B36">
        <w:t xml:space="preserve"> года </w:t>
      </w:r>
      <w:r w:rsidRPr="00A22B36">
        <w:t xml:space="preserve">проводится школьный этап </w:t>
      </w:r>
      <w:r w:rsidR="00415410" w:rsidRPr="00A22B36">
        <w:t>всероссийск</w:t>
      </w:r>
      <w:r w:rsidRPr="00A22B36">
        <w:t>ой олимпиады</w:t>
      </w:r>
      <w:r w:rsidR="00415410" w:rsidRPr="00A22B36">
        <w:t xml:space="preserve"> школьников </w:t>
      </w:r>
      <w:r w:rsidRPr="00A22B36">
        <w:t xml:space="preserve">для обучающихся </w:t>
      </w:r>
      <w:r w:rsidR="00743253" w:rsidRPr="00A22B36">
        <w:t xml:space="preserve">4 </w:t>
      </w:r>
      <w:r w:rsidR="00415410" w:rsidRPr="00A22B36">
        <w:t>-</w:t>
      </w:r>
      <w:r w:rsidR="00743253" w:rsidRPr="00A22B36">
        <w:t xml:space="preserve"> 11 классов </w:t>
      </w:r>
      <w:r w:rsidR="006B21DC" w:rsidRPr="00A22B36">
        <w:t>(дал</w:t>
      </w:r>
      <w:r w:rsidR="00415410" w:rsidRPr="00A22B36">
        <w:t>ее - О</w:t>
      </w:r>
      <w:r w:rsidR="006B21DC" w:rsidRPr="00A22B36">
        <w:t>лимпиада)</w:t>
      </w:r>
      <w:r w:rsidR="00A54AE4" w:rsidRPr="00A22B36">
        <w:t>.</w:t>
      </w:r>
      <w:r w:rsidR="007923FF" w:rsidRPr="00A22B36">
        <w:t xml:space="preserve"> </w:t>
      </w:r>
      <w:r w:rsidR="005B4E23" w:rsidRPr="00A22B36">
        <w:t xml:space="preserve"> </w:t>
      </w:r>
      <w:r w:rsidR="00A22B36" w:rsidRPr="00A22B36">
        <w:rPr>
          <w:b/>
        </w:rPr>
        <w:t xml:space="preserve">в онлайн - формате </w:t>
      </w:r>
      <w:r w:rsidR="003F7C36" w:rsidRPr="00A22B36">
        <w:rPr>
          <w:b/>
        </w:rPr>
        <w:t xml:space="preserve">на </w:t>
      </w:r>
      <w:r w:rsidR="003F7C36" w:rsidRPr="00A22B36">
        <w:rPr>
          <w:rStyle w:val="fontstyle01"/>
          <w:rFonts w:ascii="Times New Roman" w:hAnsi="Times New Roman"/>
          <w:b w:val="0"/>
          <w:color w:val="auto"/>
          <w:sz w:val="24"/>
          <w:szCs w:val="24"/>
        </w:rPr>
        <w:t>т</w:t>
      </w:r>
      <w:r w:rsidR="003F7C36" w:rsidRPr="00A22B36">
        <w:rPr>
          <w:rStyle w:val="fontstyle01"/>
          <w:rFonts w:ascii="Times New Roman" w:hAnsi="Times New Roman"/>
          <w:color w:val="auto"/>
          <w:sz w:val="24"/>
          <w:szCs w:val="24"/>
        </w:rPr>
        <w:t xml:space="preserve">ехнологической платформе «Сириус.Курсы» </w:t>
      </w:r>
      <w:r w:rsidR="003F7C36" w:rsidRPr="00A22B36">
        <w:t>образовательного центра «Сириус»</w:t>
      </w:r>
      <w:r w:rsidR="003F7C36" w:rsidRPr="00A22B36">
        <w:rPr>
          <w:rStyle w:val="fontstyle21"/>
          <w:rFonts w:ascii="Times New Roman" w:hAnsi="Times New Roman"/>
          <w:color w:val="FF0000"/>
          <w:sz w:val="24"/>
          <w:szCs w:val="24"/>
        </w:rPr>
        <w:t xml:space="preserve"> </w:t>
      </w:r>
      <w:hyperlink r:id="rId9" w:history="1">
        <w:r w:rsidR="00FF29BD" w:rsidRPr="00A22B36">
          <w:rPr>
            <w:rStyle w:val="a3"/>
          </w:rPr>
          <w:t>https://siriusolymp.ru/</w:t>
        </w:r>
      </w:hyperlink>
      <w:r w:rsidR="007E5941" w:rsidRPr="00A22B36">
        <w:rPr>
          <w:color w:val="FF0000"/>
        </w:rPr>
        <w:t xml:space="preserve"> </w:t>
      </w:r>
      <w:r w:rsidR="007E5941" w:rsidRPr="00A22B36">
        <w:t>с использованием дистанционных информационно-коммуникационных технологий в части организации выполнения олимпиадных заданий, организации проверки и оценивания выполненных олимпиадных работ, анализа олимпиадных заданий и их решений, показа выполненных олимпиадных работ, при подаче и рассмотрении апелляций. Участники выполняют олимпиадные задания в тестирующей системе</w:t>
      </w:r>
      <w:r w:rsidR="00FF29BD" w:rsidRPr="00A22B36">
        <w:t xml:space="preserve"> </w:t>
      </w:r>
      <w:hyperlink r:id="rId10" w:history="1">
        <w:r w:rsidR="00FF29BD" w:rsidRPr="00A22B36">
          <w:rPr>
            <w:rStyle w:val="a3"/>
          </w:rPr>
          <w:t>https://siriusolymp.ru/</w:t>
        </w:r>
      </w:hyperlink>
    </w:p>
    <w:p w:rsidR="00EB495F" w:rsidRPr="00A22B36" w:rsidRDefault="003F7C36" w:rsidP="007E5941">
      <w:pPr>
        <w:pStyle w:val="ab"/>
        <w:ind w:left="0" w:firstLine="708"/>
        <w:jc w:val="both"/>
      </w:pPr>
      <w:r w:rsidRPr="00A22B36">
        <w:t>Школьный этап всероссийской олимпиады школьников на технологической платформе</w:t>
      </w:r>
      <w:r w:rsidRPr="00A22B36">
        <w:br/>
        <w:t>«Сириус.Курсы» (далее – олимпиада) проводится по 6 общеобразовательным  предметам</w:t>
      </w:r>
      <w:r w:rsidR="00EB495F" w:rsidRPr="00A22B36">
        <w:t>:</w:t>
      </w:r>
    </w:p>
    <w:p w:rsidR="00ED1546" w:rsidRPr="00A22B36" w:rsidRDefault="00071906" w:rsidP="000D6F77">
      <w:pPr>
        <w:pStyle w:val="ab"/>
        <w:ind w:left="0"/>
      </w:pPr>
      <w:r w:rsidRPr="00A22B36">
        <w:t>астрономия - 26 сентября (5 - 11 классы)</w:t>
      </w:r>
      <w:r w:rsidR="00A22B36" w:rsidRPr="00A22B36">
        <w:t xml:space="preserve">, </w:t>
      </w:r>
      <w:r w:rsidR="003F7C36" w:rsidRPr="00A22B36">
        <w:t xml:space="preserve">физика </w:t>
      </w:r>
      <w:r w:rsidRPr="00A22B36">
        <w:t xml:space="preserve">- 3 октября </w:t>
      </w:r>
      <w:r w:rsidR="00EB495F" w:rsidRPr="00A22B36">
        <w:t>(7 - 11 классы)</w:t>
      </w:r>
      <w:r w:rsidR="00A22B36" w:rsidRPr="00A22B36">
        <w:t xml:space="preserve">, </w:t>
      </w:r>
      <w:r w:rsidRPr="00A22B36">
        <w:t>биология - 10</w:t>
      </w:r>
      <w:r w:rsidR="00A22B36" w:rsidRPr="00A22B36">
        <w:t xml:space="preserve"> октября</w:t>
      </w:r>
      <w:r w:rsidRPr="00A22B36">
        <w:t xml:space="preserve"> (5 - 6 классы)</w:t>
      </w:r>
      <w:r w:rsidR="00A22B36" w:rsidRPr="00A22B36">
        <w:t xml:space="preserve">, </w:t>
      </w:r>
      <w:r w:rsidRPr="00A22B36">
        <w:t xml:space="preserve">биология - </w:t>
      </w:r>
      <w:r w:rsidR="00A22B36" w:rsidRPr="00A22B36">
        <w:t xml:space="preserve">11 октября </w:t>
      </w:r>
      <w:r w:rsidRPr="00A22B36">
        <w:t>(7 - 11 классы)</w:t>
      </w:r>
      <w:r w:rsidR="00A22B36" w:rsidRPr="00A22B36">
        <w:t xml:space="preserve">, </w:t>
      </w:r>
      <w:r w:rsidR="00ED1546" w:rsidRPr="00A22B36">
        <w:t xml:space="preserve">химия </w:t>
      </w:r>
      <w:r w:rsidRPr="00A22B36">
        <w:t xml:space="preserve">- 14 </w:t>
      </w:r>
      <w:r w:rsidR="00EB495F" w:rsidRPr="00A22B36">
        <w:t>октября (7 - 11 классы)</w:t>
      </w:r>
      <w:r w:rsidR="00A22B36" w:rsidRPr="00A22B36">
        <w:t xml:space="preserve">, </w:t>
      </w:r>
      <w:r w:rsidR="003F7C36" w:rsidRPr="00A22B36">
        <w:t>математика</w:t>
      </w:r>
      <w:r w:rsidR="00EB495F" w:rsidRPr="00A22B36">
        <w:t xml:space="preserve"> </w:t>
      </w:r>
      <w:r w:rsidRPr="00A22B36">
        <w:t>-</w:t>
      </w:r>
      <w:r w:rsidR="00ED1546" w:rsidRPr="00A22B36">
        <w:t xml:space="preserve"> 1</w:t>
      </w:r>
      <w:r w:rsidRPr="00A22B36">
        <w:t xml:space="preserve">7 </w:t>
      </w:r>
      <w:r w:rsidR="00ED1546" w:rsidRPr="00A22B36">
        <w:t>октября (4 - 6</w:t>
      </w:r>
      <w:r w:rsidR="00EB495F" w:rsidRPr="00A22B36">
        <w:t xml:space="preserve"> классы)</w:t>
      </w:r>
      <w:r w:rsidR="00A22B36" w:rsidRPr="00A22B36">
        <w:t xml:space="preserve">, </w:t>
      </w:r>
      <w:r w:rsidR="00ED1546" w:rsidRPr="00A22B36">
        <w:t xml:space="preserve">математика - </w:t>
      </w:r>
      <w:r w:rsidRPr="00A22B36">
        <w:t>18</w:t>
      </w:r>
      <w:r w:rsidR="00ED1546" w:rsidRPr="00A22B36">
        <w:t xml:space="preserve"> октября (7</w:t>
      </w:r>
      <w:r w:rsidRPr="00A22B36">
        <w:t xml:space="preserve"> </w:t>
      </w:r>
      <w:r w:rsidR="00ED1546" w:rsidRPr="00A22B36">
        <w:t>- 11 классы)</w:t>
      </w:r>
      <w:r w:rsidR="00A22B36" w:rsidRPr="00A22B36">
        <w:t xml:space="preserve">, </w:t>
      </w:r>
    </w:p>
    <w:p w:rsidR="00071906" w:rsidRPr="00A22B36" w:rsidRDefault="003F7C36" w:rsidP="000D6F77">
      <w:pPr>
        <w:pStyle w:val="ab"/>
        <w:ind w:left="0"/>
      </w:pPr>
      <w:r w:rsidRPr="00A22B36">
        <w:t>и</w:t>
      </w:r>
      <w:r w:rsidRPr="00A22B36">
        <w:rPr>
          <w:bCs/>
        </w:rPr>
        <w:t>нформатика</w:t>
      </w:r>
      <w:r w:rsidR="00EB495F" w:rsidRPr="00A22B36">
        <w:rPr>
          <w:bCs/>
        </w:rPr>
        <w:t xml:space="preserve"> </w:t>
      </w:r>
      <w:r w:rsidR="00071906" w:rsidRPr="00A22B36">
        <w:rPr>
          <w:bCs/>
        </w:rPr>
        <w:t xml:space="preserve">- 24 </w:t>
      </w:r>
      <w:r w:rsidR="00E71F5D" w:rsidRPr="00A22B36">
        <w:rPr>
          <w:bCs/>
        </w:rPr>
        <w:t>октября</w:t>
      </w:r>
      <w:r w:rsidRPr="00A22B36">
        <w:rPr>
          <w:bCs/>
        </w:rPr>
        <w:t xml:space="preserve"> </w:t>
      </w:r>
      <w:r w:rsidRPr="00A22B36">
        <w:t>(5 - 11 классы)</w:t>
      </w:r>
      <w:r w:rsidR="00A22B36" w:rsidRPr="00A22B36">
        <w:t>.</w:t>
      </w:r>
    </w:p>
    <w:p w:rsidR="00067E3E" w:rsidRPr="00A22B36" w:rsidRDefault="00067E3E" w:rsidP="00067E3E">
      <w:pPr>
        <w:pStyle w:val="ab"/>
        <w:ind w:left="0" w:firstLine="708"/>
        <w:rPr>
          <w:rFonts w:ascii="Roboto" w:hAnsi="Roboto"/>
        </w:rPr>
      </w:pPr>
      <w:r w:rsidRPr="00A22B36">
        <w:rPr>
          <w:rFonts w:ascii="Roboto" w:hAnsi="Roboto"/>
        </w:rPr>
        <w:t xml:space="preserve">Тренажер для решения задач прошлых лет по 6 естественно-научным предметам, координируемых «Сириусом», также доступен </w:t>
      </w:r>
      <w:hyperlink r:id="rId11" w:anchor="/contests_page/vos" w:tgtFrame="_blank" w:history="1">
        <w:r w:rsidRPr="00A22B36">
          <w:rPr>
            <w:rStyle w:val="a3"/>
            <w:rFonts w:ascii="Roboto" w:hAnsi="Roboto"/>
            <w:color w:val="auto"/>
            <w:u w:val="none"/>
            <w:bdr w:val="none" w:sz="0" w:space="0" w:color="auto" w:frame="1"/>
          </w:rPr>
          <w:t>по ссылке</w:t>
        </w:r>
      </w:hyperlink>
      <w:r w:rsidRPr="00A22B36">
        <w:rPr>
          <w:rFonts w:ascii="Roboto" w:hAnsi="Roboto"/>
        </w:rPr>
        <w:t xml:space="preserve">: </w:t>
      </w:r>
      <w:hyperlink r:id="rId12" w:history="1">
        <w:r w:rsidRPr="00A22B36">
          <w:rPr>
            <w:rStyle w:val="a3"/>
            <w:rFonts w:ascii="Roboto" w:hAnsi="Roboto"/>
          </w:rPr>
          <w:t>https://siriusolymp.ru/archive</w:t>
        </w:r>
      </w:hyperlink>
    </w:p>
    <w:p w:rsidR="000F25E6" w:rsidRPr="00A22B36" w:rsidRDefault="00067E3E" w:rsidP="0020626E">
      <w:pPr>
        <w:pStyle w:val="ab"/>
        <w:ind w:left="0" w:firstLine="708"/>
      </w:pPr>
      <w:r w:rsidRPr="00A22B36">
        <w:t>В</w:t>
      </w:r>
      <w:r w:rsidR="007006B6" w:rsidRPr="00A22B36">
        <w:t xml:space="preserve"> сентября </w:t>
      </w:r>
      <w:r w:rsidRPr="00A22B36">
        <w:t xml:space="preserve">2024 года </w:t>
      </w:r>
      <w:r w:rsidR="007006B6" w:rsidRPr="00A22B36">
        <w:t>состоится обучающий вебинар для организаторов школьного этап ВсОШ</w:t>
      </w:r>
      <w:r w:rsidRPr="00A22B36">
        <w:t xml:space="preserve"> </w:t>
      </w:r>
      <w:r w:rsidR="007006B6" w:rsidRPr="00A22B36">
        <w:t xml:space="preserve"> </w:t>
      </w:r>
      <w:r w:rsidRPr="00A22B36">
        <w:rPr>
          <w:rStyle w:val="fontstyle01"/>
          <w:rFonts w:ascii="Times New Roman" w:hAnsi="Times New Roman"/>
          <w:b w:val="0"/>
          <w:color w:val="auto"/>
          <w:sz w:val="24"/>
          <w:szCs w:val="24"/>
        </w:rPr>
        <w:t xml:space="preserve">на  технологической платформе «Сириус.Курсы» </w:t>
      </w:r>
      <w:r w:rsidRPr="00A22B36">
        <w:t xml:space="preserve">образовательного центра «Сириус» </w:t>
      </w:r>
      <w:r w:rsidR="007006B6" w:rsidRPr="00A22B36">
        <w:t>ссылка для подключения, а также просмотр</w:t>
      </w:r>
      <w:r w:rsidR="0020626E" w:rsidRPr="00A22B36">
        <w:t xml:space="preserve">а его записи после проведения, </w:t>
      </w:r>
      <w:r w:rsidR="007006B6" w:rsidRPr="00A22B36">
        <w:t xml:space="preserve">возможно по ссылке: </w:t>
      </w:r>
      <w:hyperlink r:id="rId13" w:history="1">
        <w:r w:rsidR="0020626E" w:rsidRPr="00A22B36">
          <w:rPr>
            <w:rStyle w:val="a3"/>
            <w:color w:val="auto"/>
          </w:rPr>
          <w:t>https://siriusolymp.ru/</w:t>
        </w:r>
      </w:hyperlink>
      <w:r w:rsidR="00A22B36" w:rsidRPr="00A22B36">
        <w:t>.</w:t>
      </w:r>
    </w:p>
    <w:p w:rsidR="007006B6" w:rsidRPr="00A22B36" w:rsidRDefault="0020626E" w:rsidP="000D6F77">
      <w:pPr>
        <w:pStyle w:val="ab"/>
        <w:ind w:left="0"/>
      </w:pPr>
      <w:r w:rsidRPr="00A22B36">
        <w:rPr>
          <w:b/>
        </w:rPr>
        <w:t>- до 10 сентября 2024</w:t>
      </w:r>
      <w:r w:rsidR="003F7C36" w:rsidRPr="00A22B36">
        <w:rPr>
          <w:b/>
        </w:rPr>
        <w:t xml:space="preserve"> года</w:t>
      </w:r>
      <w:r w:rsidR="003F7C36" w:rsidRPr="00A22B36">
        <w:t xml:space="preserve"> предоставить информацию о количестве учащихся в каждой параллели посредством заполнения формы в федеральной информационной системе оценки качества образования (ФИС ОКО)</w:t>
      </w:r>
      <w:r w:rsidR="00C177E0" w:rsidRPr="00A22B36">
        <w:t>,</w:t>
      </w:r>
      <w:r w:rsidR="003F7C36" w:rsidRPr="00A22B36">
        <w:t xml:space="preserve"> </w:t>
      </w:r>
      <w:r w:rsidR="00C177E0" w:rsidRPr="00A22B36">
        <w:t>школам необходимо зайти в ФИС ОКО под своими логинами и паролям, и актуализировать данные о количественном контингенте  учащихся в школе</w:t>
      </w:r>
      <w:r w:rsidR="007006B6" w:rsidRPr="00A22B36">
        <w:t xml:space="preserve"> в разделе школьный этап ВсОШ</w:t>
      </w:r>
      <w:r w:rsidR="00C177E0" w:rsidRPr="00A22B36">
        <w:t>. Обратите внимание указывать необходимо количество всех школьников, а не количество участников школьного этапа;</w:t>
      </w:r>
    </w:p>
    <w:p w:rsidR="005D608F" w:rsidRPr="00A22B36" w:rsidRDefault="00C177E0" w:rsidP="000D6F77">
      <w:pPr>
        <w:pStyle w:val="ab"/>
        <w:ind w:left="0"/>
        <w:rPr>
          <w:b/>
          <w:i/>
        </w:rPr>
      </w:pPr>
      <w:r w:rsidRPr="00A22B36">
        <w:rPr>
          <w:rStyle w:val="fontstyle01"/>
          <w:rFonts w:ascii="Times New Roman" w:hAnsi="Times New Roman"/>
          <w:b w:val="0"/>
          <w:color w:val="auto"/>
          <w:sz w:val="24"/>
          <w:szCs w:val="24"/>
        </w:rPr>
        <w:t xml:space="preserve">- 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провести школьный этап </w:t>
      </w:r>
      <w:r w:rsidRPr="00A22B36">
        <w:t>всероссийской олимпиады школьников</w:t>
      </w:r>
      <w:r w:rsidRPr="00A22B36">
        <w:rPr>
          <w:rStyle w:val="fontstyle01"/>
          <w:rFonts w:ascii="Times New Roman" w:hAnsi="Times New Roman"/>
          <w:color w:val="auto"/>
          <w:sz w:val="24"/>
          <w:szCs w:val="24"/>
        </w:rPr>
        <w:t xml:space="preserve"> </w:t>
      </w:r>
      <w:r w:rsidRPr="00A22B36">
        <w:rPr>
          <w:rStyle w:val="fontstyle01"/>
          <w:rFonts w:ascii="Times New Roman" w:hAnsi="Times New Roman"/>
          <w:b w:val="0"/>
          <w:color w:val="auto"/>
          <w:sz w:val="24"/>
          <w:szCs w:val="24"/>
        </w:rPr>
        <w:t xml:space="preserve">на технологической платформе «Сириус.Курсы» в соответствии с </w:t>
      </w:r>
      <w:r w:rsidR="00696C56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инструкцией 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Pr="00A22B36">
        <w:rPr>
          <w:rStyle w:val="fontstyle01"/>
          <w:rFonts w:ascii="Times New Roman" w:hAnsi="Times New Roman"/>
          <w:b w:val="0"/>
          <w:i/>
          <w:color w:val="auto"/>
          <w:sz w:val="24"/>
          <w:szCs w:val="24"/>
        </w:rPr>
        <w:t>(Приложение 1).</w:t>
      </w:r>
    </w:p>
    <w:p w:rsidR="003678B1" w:rsidRPr="00A22B36" w:rsidRDefault="0075592D" w:rsidP="00A22B36">
      <w:pPr>
        <w:shd w:val="clear" w:color="auto" w:fill="FFFFFF" w:themeFill="background1"/>
        <w:ind w:firstLine="708"/>
        <w:rPr>
          <w:bCs/>
          <w:color w:val="FF0000"/>
        </w:rPr>
      </w:pPr>
      <w:r w:rsidRPr="00A22B36">
        <w:rPr>
          <w:b/>
        </w:rPr>
        <w:t>В целях организации проведения олимпиады р</w:t>
      </w:r>
      <w:r w:rsidR="006F0184" w:rsidRPr="00A22B36">
        <w:rPr>
          <w:b/>
        </w:rPr>
        <w:t xml:space="preserve">уководителям общеобразовательных </w:t>
      </w:r>
      <w:r w:rsidR="00524B71" w:rsidRPr="00A22B36">
        <w:rPr>
          <w:b/>
        </w:rPr>
        <w:t>организаций необходимо</w:t>
      </w:r>
      <w:r w:rsidR="00A22B36">
        <w:rPr>
          <w:b/>
        </w:rPr>
        <w:t xml:space="preserve"> </w:t>
      </w:r>
      <w:r w:rsidR="003F1D2B" w:rsidRPr="00A22B36">
        <w:rPr>
          <w:rStyle w:val="fontstyle21"/>
          <w:rFonts w:ascii="Times New Roman" w:hAnsi="Times New Roman"/>
          <w:b/>
          <w:color w:val="auto"/>
          <w:sz w:val="24"/>
          <w:szCs w:val="24"/>
        </w:rPr>
        <w:t xml:space="preserve">- </w:t>
      </w:r>
      <w:r w:rsidR="003F1D2B"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назначить ответственного (координатора) за проведение</w:t>
      </w:r>
      <w:r w:rsidR="003F1D2B" w:rsidRPr="00A22B36">
        <w:rPr>
          <w:rStyle w:val="fontstyle21"/>
          <w:rFonts w:ascii="Times New Roman" w:hAnsi="Times New Roman"/>
          <w:b/>
          <w:color w:val="auto"/>
          <w:sz w:val="24"/>
          <w:szCs w:val="24"/>
        </w:rPr>
        <w:t xml:space="preserve"> </w:t>
      </w:r>
      <w:r w:rsidR="003F1D2B" w:rsidRPr="00A22B36">
        <w:rPr>
          <w:rStyle w:val="fontstyle01"/>
          <w:rFonts w:ascii="Times New Roman" w:hAnsi="Times New Roman"/>
          <w:b w:val="0"/>
          <w:color w:val="auto"/>
          <w:sz w:val="24"/>
          <w:szCs w:val="24"/>
        </w:rPr>
        <w:t>школьного этапа всероссийской олимпиады</w:t>
      </w:r>
      <w:r w:rsidR="006A6257" w:rsidRPr="00A22B36">
        <w:rPr>
          <w:rStyle w:val="fontstyle01"/>
          <w:rFonts w:ascii="Times New Roman" w:hAnsi="Times New Roman"/>
          <w:b w:val="0"/>
          <w:color w:val="auto"/>
          <w:sz w:val="24"/>
          <w:szCs w:val="24"/>
        </w:rPr>
        <w:t xml:space="preserve"> школьников (</w:t>
      </w:r>
      <w:r w:rsidR="003F1D2B" w:rsidRPr="00A22B36">
        <w:rPr>
          <w:rStyle w:val="fontstyle01"/>
          <w:rFonts w:ascii="Times New Roman" w:hAnsi="Times New Roman"/>
          <w:b w:val="0"/>
          <w:color w:val="auto"/>
          <w:sz w:val="24"/>
          <w:szCs w:val="24"/>
        </w:rPr>
        <w:t>традиционной и  на технологической платформе «Сириус.Курсы»)</w:t>
      </w:r>
      <w:r w:rsidR="00A22B36" w:rsidRPr="00A22B36">
        <w:rPr>
          <w:rStyle w:val="fontstyle01"/>
          <w:rFonts w:ascii="Times New Roman" w:hAnsi="Times New Roman"/>
          <w:b w:val="0"/>
          <w:color w:val="FF0000"/>
          <w:sz w:val="24"/>
          <w:szCs w:val="24"/>
        </w:rPr>
        <w:t>.</w:t>
      </w:r>
    </w:p>
    <w:p w:rsidR="00E151C2" w:rsidRPr="00A22B36" w:rsidRDefault="00E151C2" w:rsidP="000D6F77">
      <w:pPr>
        <w:pStyle w:val="ab"/>
        <w:tabs>
          <w:tab w:val="left" w:pos="0"/>
        </w:tabs>
        <w:ind w:left="0"/>
      </w:pPr>
    </w:p>
    <w:p w:rsidR="00A22B36" w:rsidRDefault="00A22B36" w:rsidP="000D6F77"/>
    <w:p w:rsidR="0083680E" w:rsidRPr="00A22B36" w:rsidRDefault="00024750" w:rsidP="000D6F77">
      <w:r w:rsidRPr="00A22B36">
        <w:t xml:space="preserve">Руководитель  </w:t>
      </w:r>
      <w:r w:rsidR="00071906" w:rsidRPr="00A22B36">
        <w:t xml:space="preserve">Управления образования                                                                </w:t>
      </w:r>
      <w:r w:rsidRPr="00A22B36">
        <w:t>В.А.Бакланова</w:t>
      </w:r>
    </w:p>
    <w:p w:rsidR="00E151C2" w:rsidRPr="00A22B36" w:rsidRDefault="00E151C2" w:rsidP="000D6F77">
      <w:pPr>
        <w:rPr>
          <w:color w:val="FF0000"/>
        </w:rPr>
      </w:pPr>
    </w:p>
    <w:p w:rsidR="00E151C2" w:rsidRPr="00A22B36" w:rsidRDefault="00FF29BD" w:rsidP="000D6F77">
      <w:pPr>
        <w:rPr>
          <w:sz w:val="20"/>
          <w:szCs w:val="20"/>
        </w:rPr>
      </w:pPr>
      <w:r w:rsidRPr="00A22B36">
        <w:rPr>
          <w:sz w:val="20"/>
          <w:szCs w:val="20"/>
        </w:rPr>
        <w:t>Исп. Атаман Е.И.  8 (35231) 38571</w:t>
      </w:r>
    </w:p>
    <w:p w:rsidR="00E151C2" w:rsidRPr="00A22B36" w:rsidRDefault="00E151C2" w:rsidP="000D6F77">
      <w:pPr>
        <w:rPr>
          <w:i/>
          <w:color w:val="FF0000"/>
        </w:rPr>
      </w:pPr>
    </w:p>
    <w:p w:rsidR="003F7C36" w:rsidRPr="00A22B36" w:rsidRDefault="003F7C36" w:rsidP="000D6F77">
      <w:pPr>
        <w:rPr>
          <w:i/>
          <w:color w:val="FF0000"/>
        </w:rPr>
      </w:pPr>
    </w:p>
    <w:p w:rsidR="00DA4EE0" w:rsidRPr="00A22B36" w:rsidRDefault="003F7C36" w:rsidP="00067E3E">
      <w:pPr>
        <w:jc w:val="right"/>
        <w:rPr>
          <w:i/>
        </w:rPr>
      </w:pPr>
      <w:r w:rsidRPr="00A22B36">
        <w:rPr>
          <w:i/>
        </w:rPr>
        <w:t>Приложение 1</w:t>
      </w:r>
    </w:p>
    <w:p w:rsidR="00DA4EE0" w:rsidRPr="00A22B36" w:rsidRDefault="00DA4EE0" w:rsidP="000D6F77">
      <w:pPr>
        <w:rPr>
          <w:i/>
        </w:rPr>
      </w:pPr>
    </w:p>
    <w:p w:rsidR="005D608F" w:rsidRPr="00A22B36" w:rsidRDefault="00696C56" w:rsidP="000D6F77">
      <w:pPr>
        <w:pStyle w:val="ab"/>
        <w:ind w:left="0"/>
        <w:jc w:val="center"/>
        <w:rPr>
          <w:rStyle w:val="fontstyle21"/>
          <w:rFonts w:ascii="Times New Roman" w:hAnsi="Times New Roman"/>
          <w:b/>
          <w:color w:val="auto"/>
          <w:sz w:val="24"/>
          <w:szCs w:val="24"/>
        </w:rPr>
      </w:pPr>
      <w:r w:rsidRPr="00A22B36">
        <w:rPr>
          <w:rStyle w:val="fontstyle21"/>
          <w:rFonts w:ascii="Times New Roman" w:hAnsi="Times New Roman"/>
          <w:b/>
          <w:color w:val="auto"/>
          <w:sz w:val="24"/>
          <w:szCs w:val="24"/>
        </w:rPr>
        <w:t>Инструкция</w:t>
      </w:r>
    </w:p>
    <w:p w:rsidR="005D608F" w:rsidRPr="00A22B36" w:rsidRDefault="005D608F" w:rsidP="000D6F77">
      <w:pPr>
        <w:pStyle w:val="ab"/>
        <w:ind w:left="0"/>
        <w:jc w:val="center"/>
        <w:rPr>
          <w:rStyle w:val="fontstyle21"/>
          <w:rFonts w:ascii="Times New Roman" w:hAnsi="Times New Roman"/>
          <w:b/>
          <w:i/>
          <w:color w:val="auto"/>
          <w:sz w:val="24"/>
          <w:szCs w:val="24"/>
        </w:rPr>
      </w:pPr>
      <w:r w:rsidRPr="00A22B36">
        <w:rPr>
          <w:rStyle w:val="fontstyle21"/>
          <w:rFonts w:ascii="Times New Roman" w:hAnsi="Times New Roman"/>
          <w:b/>
          <w:color w:val="auto"/>
          <w:sz w:val="24"/>
          <w:szCs w:val="24"/>
        </w:rPr>
        <w:t xml:space="preserve">проведения школьного этапа </w:t>
      </w:r>
      <w:r w:rsidRPr="00A22B36">
        <w:rPr>
          <w:rStyle w:val="fontstyle01"/>
          <w:rFonts w:ascii="Times New Roman" w:hAnsi="Times New Roman"/>
          <w:color w:val="auto"/>
          <w:sz w:val="24"/>
          <w:szCs w:val="24"/>
        </w:rPr>
        <w:t>на технологической платформе «Сириус.Курсы»</w:t>
      </w:r>
    </w:p>
    <w:p w:rsidR="005D608F" w:rsidRPr="00A22B36" w:rsidRDefault="003F7C36" w:rsidP="000D6F77">
      <w:pPr>
        <w:pStyle w:val="ab"/>
        <w:ind w:left="0"/>
        <w:jc w:val="center"/>
        <w:rPr>
          <w:rStyle w:val="fontstyle21"/>
          <w:rFonts w:ascii="Times New Roman" w:hAnsi="Times New Roman"/>
          <w:b/>
          <w:color w:val="auto"/>
          <w:sz w:val="24"/>
          <w:szCs w:val="24"/>
        </w:rPr>
      </w:pPr>
      <w:r w:rsidRPr="00A22B36">
        <w:rPr>
          <w:b/>
        </w:rPr>
        <w:t>образовательного центра «Сириус»</w:t>
      </w:r>
    </w:p>
    <w:p w:rsidR="00067E3E" w:rsidRPr="00A22B36" w:rsidRDefault="00067E3E" w:rsidP="00067E3E">
      <w:pPr>
        <w:pStyle w:val="ab"/>
        <w:jc w:val="center"/>
        <w:rPr>
          <w:b/>
        </w:rPr>
      </w:pPr>
      <w:hyperlink r:id="rId14" w:history="1">
        <w:r w:rsidRPr="00A22B36">
          <w:rPr>
            <w:rStyle w:val="a3"/>
            <w:b/>
          </w:rPr>
          <w:t>https://siriusolymp.ru/</w:t>
        </w:r>
      </w:hyperlink>
      <w:r w:rsidRPr="00A22B36">
        <w:rPr>
          <w:b/>
          <w:color w:val="FF0000"/>
        </w:rPr>
        <w:t xml:space="preserve"> </w:t>
      </w:r>
    </w:p>
    <w:p w:rsidR="005D608F" w:rsidRPr="00A22B36" w:rsidRDefault="000F25E6" w:rsidP="0059240D">
      <w:pPr>
        <w:pStyle w:val="ab"/>
        <w:numPr>
          <w:ilvl w:val="0"/>
          <w:numId w:val="15"/>
        </w:numPr>
        <w:jc w:val="both"/>
        <w:rPr>
          <w:rStyle w:val="fontstyle21"/>
          <w:rFonts w:ascii="Times New Roman" w:hAnsi="Times New Roman"/>
          <w:b/>
          <w:color w:val="auto"/>
          <w:sz w:val="24"/>
          <w:szCs w:val="24"/>
        </w:rPr>
      </w:pPr>
      <w:r w:rsidRPr="00A22B36">
        <w:rPr>
          <w:rStyle w:val="fontstyle21"/>
          <w:rFonts w:ascii="Times New Roman" w:hAnsi="Times New Roman"/>
          <w:b/>
          <w:color w:val="auto"/>
          <w:sz w:val="24"/>
          <w:szCs w:val="24"/>
        </w:rPr>
        <w:t>Общие требования</w:t>
      </w:r>
    </w:p>
    <w:p w:rsidR="000D6106" w:rsidRPr="00A22B36" w:rsidRDefault="000D6106" w:rsidP="0059240D">
      <w:pPr>
        <w:ind w:firstLine="360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  <w:r w:rsidRPr="00A22B36">
        <w:t>Школьный этап всероссийской олимпиады школьников на технологической платформе</w:t>
      </w:r>
      <w:r w:rsidR="00696C56" w:rsidRPr="00A22B36">
        <w:t xml:space="preserve"> </w:t>
      </w:r>
      <w:r w:rsidRPr="00A22B36">
        <w:t>«Сириус.Курсы» (далее – олимпиада) проводится по 6 общеобразовательным</w:t>
      </w:r>
      <w:r w:rsidR="00696C56" w:rsidRPr="00A22B36">
        <w:t xml:space="preserve"> </w:t>
      </w:r>
      <w:r w:rsidRPr="00A22B36">
        <w:t>предметам физика (7 - 11 классы), биология (5 - 11 классы),  астрономия (5 - 11 классы), химия (7 - 11 классы), математика (4 - 11 классы), и</w:t>
      </w:r>
      <w:r w:rsidRPr="00A22B36">
        <w:rPr>
          <w:bCs/>
        </w:rPr>
        <w:t xml:space="preserve">нформатика </w:t>
      </w:r>
      <w:r w:rsidRPr="00A22B36">
        <w:t xml:space="preserve">(5 - 11 классы), с использованием дистанционных информационно-коммуникационных технологий в части организации выполнения </w:t>
      </w:r>
      <w:r w:rsidR="00696C56" w:rsidRPr="00A22B36">
        <w:t xml:space="preserve"> о</w:t>
      </w:r>
      <w:r w:rsidRPr="00A22B36">
        <w:t xml:space="preserve">лимпиадных заданий, организации проверки и оценивания выполненных олимпиадных работ, анализа олимпиадных заданий и их решений, показа выполненных олимпиадных работ, при подаче и рассмотрении апелляций. Участники выполняют олимпиадные задания в тестирующей системе </w:t>
      </w:r>
      <w:r w:rsidR="00FF29BD" w:rsidRPr="00A22B36">
        <w:t>.</w:t>
      </w:r>
      <w:r w:rsidR="00FF29BD" w:rsidRPr="00A22B36">
        <w:rPr>
          <w:rStyle w:val="fontstyle01"/>
          <w:rFonts w:ascii="Times New Roman" w:hAnsi="Times New Roman"/>
          <w:b w:val="0"/>
          <w:color w:val="auto"/>
          <w:sz w:val="24"/>
          <w:szCs w:val="24"/>
        </w:rPr>
        <w:t>В</w:t>
      </w:r>
      <w:r w:rsidRPr="00A22B36">
        <w:rPr>
          <w:rStyle w:val="fontstyle21"/>
          <w:rFonts w:ascii="Times New Roman" w:hAnsi="Times New Roman"/>
          <w:b/>
          <w:color w:val="auto"/>
          <w:sz w:val="24"/>
          <w:szCs w:val="24"/>
        </w:rPr>
        <w:t>ся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информация, правила, график олимпиады, задания прошлых лет есть на странице школьного этапа всероссийской олимпиады, проводимой на платформе «Сириус.Курсы» - </w:t>
      </w:r>
      <w:hyperlink r:id="rId15" w:history="1">
        <w:r w:rsidR="00FF29BD" w:rsidRPr="00A22B36">
          <w:rPr>
            <w:rStyle w:val="a3"/>
          </w:rPr>
          <w:t>https://siriusolymp.ru/</w:t>
        </w:r>
      </w:hyperlink>
    </w:p>
    <w:p w:rsidR="00915CFF" w:rsidRPr="00A22B36" w:rsidRDefault="00915CFF" w:rsidP="0059240D">
      <w:pPr>
        <w:pStyle w:val="ab"/>
        <w:ind w:left="0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  <w:r w:rsidRPr="00A22B36">
        <w:t>- олимпиада проводится в заявившихся субъектах РФ, Кург</w:t>
      </w:r>
      <w:r w:rsidR="00FF29BD" w:rsidRPr="00A22B36">
        <w:t xml:space="preserve">анская область  распределена в </w:t>
      </w:r>
      <w:r w:rsidRPr="00A22B36">
        <w:t>3 группу.</w:t>
      </w:r>
    </w:p>
    <w:p w:rsidR="000D6106" w:rsidRPr="00A22B36" w:rsidRDefault="000D6106" w:rsidP="0059240D">
      <w:pPr>
        <w:pStyle w:val="ab"/>
        <w:ind w:left="0"/>
        <w:jc w:val="both"/>
        <w:rPr>
          <w:rStyle w:val="fontstyle01"/>
          <w:rFonts w:ascii="Times New Roman" w:hAnsi="Times New Roman"/>
          <w:b w:val="0"/>
          <w:color w:val="auto"/>
          <w:sz w:val="24"/>
          <w:szCs w:val="24"/>
        </w:rPr>
      </w:pPr>
      <w:r w:rsidRPr="00A22B36">
        <w:rPr>
          <w:rStyle w:val="fontstyle21"/>
          <w:rFonts w:ascii="Times New Roman" w:hAnsi="Times New Roman"/>
          <w:b/>
          <w:color w:val="auto"/>
          <w:sz w:val="24"/>
          <w:szCs w:val="24"/>
        </w:rPr>
        <w:t xml:space="preserve">- </w:t>
      </w:r>
      <w:r w:rsidR="00915CFF"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о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бразовательной организации необходимо</w:t>
      </w:r>
      <w:r w:rsidRPr="00A22B36">
        <w:rPr>
          <w:rStyle w:val="fontstyle21"/>
          <w:rFonts w:ascii="Times New Roman" w:hAnsi="Times New Roman"/>
          <w:b/>
          <w:color w:val="auto"/>
          <w:sz w:val="24"/>
          <w:szCs w:val="24"/>
        </w:rPr>
        <w:t xml:space="preserve"> 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назначить координатора за проведение</w:t>
      </w:r>
      <w:r w:rsidRPr="00A22B36">
        <w:rPr>
          <w:rStyle w:val="fontstyle21"/>
          <w:rFonts w:ascii="Times New Roman" w:hAnsi="Times New Roman"/>
          <w:b/>
          <w:color w:val="auto"/>
          <w:sz w:val="24"/>
          <w:szCs w:val="24"/>
        </w:rPr>
        <w:t xml:space="preserve">  </w:t>
      </w:r>
      <w:r w:rsidRPr="00A22B36">
        <w:rPr>
          <w:rStyle w:val="fontstyle01"/>
          <w:rFonts w:ascii="Times New Roman" w:hAnsi="Times New Roman"/>
          <w:b w:val="0"/>
          <w:color w:val="auto"/>
          <w:sz w:val="24"/>
          <w:szCs w:val="24"/>
        </w:rPr>
        <w:t>школьного этапа всероссийской олимпиады школьников на технологической платформе «Сириус.Курсы»;</w:t>
      </w:r>
    </w:p>
    <w:p w:rsidR="000D6106" w:rsidRPr="00A22B36" w:rsidRDefault="000D6106" w:rsidP="0059240D">
      <w:pPr>
        <w:pStyle w:val="ab"/>
        <w:ind w:left="0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  <w:r w:rsidRPr="00A22B36">
        <w:rPr>
          <w:rStyle w:val="fontstyle01"/>
          <w:rFonts w:ascii="Times New Roman" w:hAnsi="Times New Roman"/>
          <w:b w:val="0"/>
          <w:color w:val="auto"/>
          <w:sz w:val="24"/>
          <w:szCs w:val="24"/>
        </w:rPr>
        <w:t xml:space="preserve">- 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выбрать модель проведения школьного этапа ВсОШ на платформе «Сириус.Курсы»: участники пишут олимпиаду в школе (модель 1) или самостоятельно дома (модель 2);</w:t>
      </w:r>
    </w:p>
    <w:p w:rsidR="000D6106" w:rsidRPr="00A22B36" w:rsidRDefault="000D6106" w:rsidP="0059240D">
      <w:pPr>
        <w:pStyle w:val="ab"/>
        <w:ind w:left="0"/>
        <w:jc w:val="both"/>
        <w:rPr>
          <w:rStyle w:val="fontstyle21"/>
          <w:rFonts w:ascii="Times New Roman" w:hAnsi="Times New Roman"/>
          <w:color w:val="FF0000"/>
          <w:sz w:val="24"/>
          <w:szCs w:val="24"/>
        </w:rPr>
      </w:pP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- составьте расписание проведения этапа по шести предметам (математика, информатика, физика, химия, биология, астрономия) в вашей общеобразовательной организации (для модели 1 с указанием времени и  аудитории проведения туров), в соответствии с единым графиком проведения;</w:t>
      </w:r>
      <w:r w:rsidRPr="00A22B36">
        <w:rPr>
          <w:color w:val="FF0000"/>
        </w:rPr>
        <w:br/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- опубликовать график проведения туров на сайте своей образовательной организации;</w:t>
      </w:r>
      <w:r w:rsidRPr="00A22B36">
        <w:br/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- доведите график до сведения школьников, родителей, классных руководителей и</w:t>
      </w:r>
      <w:r w:rsidR="00FF29BD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других участников образовательного процесса;</w:t>
      </w:r>
    </w:p>
    <w:p w:rsidR="000D6106" w:rsidRPr="00A22B36" w:rsidRDefault="000D6106" w:rsidP="0059240D">
      <w:pPr>
        <w:pStyle w:val="ab"/>
        <w:ind w:left="0"/>
        <w:jc w:val="both"/>
      </w:pPr>
      <w:r w:rsidRPr="00A22B36">
        <w:t>- предоставить информацию о количестве учащихся в каждой параллели посредством заполнения формы в федеральной информационной системе оценки качества образования (ФИС ОКО) по ссылке:</w:t>
      </w:r>
    </w:p>
    <w:p w:rsidR="00915CFF" w:rsidRPr="00A22B36" w:rsidRDefault="00915CFF" w:rsidP="0059240D">
      <w:pPr>
        <w:jc w:val="both"/>
        <w:rPr>
          <w:color w:val="FF0000"/>
        </w:rPr>
      </w:pPr>
      <w:r w:rsidRPr="00A22B36">
        <w:t>- д</w:t>
      </w:r>
      <w:r w:rsidR="000D6106" w:rsidRPr="00A22B36">
        <w:t>ля выполнения олимпиады участнику необходимо доступом</w:t>
      </w:r>
      <w:r w:rsidRPr="00A22B36">
        <w:t xml:space="preserve"> </w:t>
      </w:r>
      <w:r w:rsidR="000D6106" w:rsidRPr="00A22B36">
        <w:t>к сети «Интернет» (школьный или личный компьютер, ноутбук, планшет, мобильный</w:t>
      </w:r>
      <w:r w:rsidRPr="00A22B36">
        <w:t xml:space="preserve"> </w:t>
      </w:r>
      <w:r w:rsidR="000D6106" w:rsidRPr="00A22B36">
        <w:t>телефон).</w:t>
      </w:r>
      <w:r w:rsidR="000D6106" w:rsidRPr="00A22B36">
        <w:br/>
      </w:r>
      <w:r w:rsidRPr="00A22B36">
        <w:t>- д</w:t>
      </w:r>
      <w:r w:rsidR="000D6106" w:rsidRPr="00A22B36">
        <w:t>оступ к заданиям по каждому предмету предоставляется участникам в течение одного</w:t>
      </w:r>
      <w:r w:rsidRPr="00A22B36">
        <w:t xml:space="preserve"> </w:t>
      </w:r>
      <w:r w:rsidR="000D6106" w:rsidRPr="00A22B36">
        <w:t>дня, указанного в графике проведения школьного этапа олимпиады, в период с 8:00</w:t>
      </w:r>
      <w:r w:rsidRPr="00A22B36">
        <w:t xml:space="preserve"> </w:t>
      </w:r>
      <w:r w:rsidR="000D6106" w:rsidRPr="00A22B36">
        <w:t>до 22:00 по местному времени.</w:t>
      </w:r>
      <w:r w:rsidR="000D6106" w:rsidRPr="00A22B36">
        <w:rPr>
          <w:color w:val="FF0000"/>
        </w:rPr>
        <w:t xml:space="preserve"> </w:t>
      </w:r>
      <w:r w:rsidR="000D6106" w:rsidRPr="00A22B36">
        <w:rPr>
          <w:color w:val="FF0000"/>
        </w:rPr>
        <w:br/>
      </w:r>
      <w:r w:rsidRPr="00A22B36">
        <w:t>- о</w:t>
      </w:r>
      <w:r w:rsidR="000D6106" w:rsidRPr="00A22B36">
        <w:t>бразовательные организации получают доступ к индивидуальным кодам участников</w:t>
      </w:r>
      <w:r w:rsidRPr="00A22B36">
        <w:t xml:space="preserve"> </w:t>
      </w:r>
      <w:r w:rsidR="000D6106" w:rsidRPr="00A22B36">
        <w:t>не позднее, чем</w:t>
      </w:r>
      <w:r w:rsidRPr="00A22B36">
        <w:t xml:space="preserve"> </w:t>
      </w:r>
      <w:r w:rsidR="000D6106" w:rsidRPr="00A22B36">
        <w:t>за 5 календарных дней до даты проведения тура олимпиады</w:t>
      </w:r>
      <w:r w:rsidRPr="00A22B36">
        <w:t xml:space="preserve"> </w:t>
      </w:r>
      <w:r w:rsidR="000D6106" w:rsidRPr="00A22B36">
        <w:t xml:space="preserve">в соответствии с инструкцией на официальном сайте олимпиады </w:t>
      </w:r>
      <w:hyperlink r:id="rId16" w:history="1">
        <w:r w:rsidR="0059240D" w:rsidRPr="00A22B36">
          <w:rPr>
            <w:rStyle w:val="a3"/>
          </w:rPr>
          <w:t>https://siriusolymp.ru/</w:t>
        </w:r>
      </w:hyperlink>
    </w:p>
    <w:p w:rsidR="00915CFF" w:rsidRPr="00A22B36" w:rsidRDefault="00915CFF" w:rsidP="0059240D">
      <w:pPr>
        <w:jc w:val="both"/>
      </w:pPr>
      <w:r w:rsidRPr="00A22B36">
        <w:t>- в</w:t>
      </w:r>
      <w:r w:rsidR="000D6106" w:rsidRPr="00A22B36">
        <w:t>ход участника в тестирующую систему осуществляется по индивидуальному коду (для</w:t>
      </w:r>
      <w:r w:rsidRPr="00A22B36">
        <w:t xml:space="preserve"> </w:t>
      </w:r>
      <w:r w:rsidR="000D6106" w:rsidRPr="00A22B36">
        <w:t>каждого предмета – отдельный код), который направляется каждому участнику</w:t>
      </w:r>
      <w:r w:rsidRPr="00A22B36">
        <w:t xml:space="preserve"> </w:t>
      </w:r>
      <w:r w:rsidR="000D6106" w:rsidRPr="00A22B36">
        <w:t>в его образовательной организации. Этот индивидуальный код предоставляет</w:t>
      </w:r>
      <w:r w:rsidRPr="00A22B36">
        <w:t xml:space="preserve"> </w:t>
      </w:r>
      <w:r w:rsidR="000D6106" w:rsidRPr="00A22B36">
        <w:t>участнику также доступ к его результатам после завершения олимпиады. Инструкция</w:t>
      </w:r>
      <w:r w:rsidRPr="00A22B36">
        <w:t xml:space="preserve"> </w:t>
      </w:r>
      <w:r w:rsidR="000D6106" w:rsidRPr="00A22B36">
        <w:t>о порядке доступа в тестирующую систему публикуется на официальном сайте</w:t>
      </w:r>
      <w:r w:rsidRPr="00A22B36">
        <w:t xml:space="preserve"> </w:t>
      </w:r>
      <w:r w:rsidR="000D6106" w:rsidRPr="00A22B36">
        <w:t xml:space="preserve">олимпиады </w:t>
      </w:r>
      <w:hyperlink r:id="rId17" w:history="1">
        <w:r w:rsidR="0059240D" w:rsidRPr="00A22B36">
          <w:rPr>
            <w:rStyle w:val="a3"/>
            <w:color w:val="auto"/>
          </w:rPr>
          <w:t>https://siriusolymp.ru/</w:t>
        </w:r>
      </w:hyperlink>
    </w:p>
    <w:p w:rsidR="00915CFF" w:rsidRPr="00A22B36" w:rsidRDefault="00915CFF" w:rsidP="0059240D">
      <w:pPr>
        <w:jc w:val="both"/>
      </w:pPr>
      <w:r w:rsidRPr="00A22B36">
        <w:t>-у</w:t>
      </w:r>
      <w:r w:rsidR="000D6106" w:rsidRPr="00A22B36">
        <w:t>частники школьного этапа олимпиады вправе выполнять олимпиадные задания,</w:t>
      </w:r>
      <w:r w:rsidR="000D6106" w:rsidRPr="00A22B36">
        <w:br/>
        <w:t>разработанные для более старших классов по отношению к тем, в которых они проходят</w:t>
      </w:r>
      <w:r w:rsidR="000D6106" w:rsidRPr="00A22B36">
        <w:br/>
        <w:t>обучение. Для этого участнику необходимо получить код того класса, задания которого</w:t>
      </w:r>
      <w:r w:rsidRPr="00A22B36">
        <w:t xml:space="preserve"> </w:t>
      </w:r>
      <w:r w:rsidR="000D6106" w:rsidRPr="00A22B36">
        <w:t>он выполняет.</w:t>
      </w:r>
    </w:p>
    <w:p w:rsidR="00915CFF" w:rsidRPr="00A22B36" w:rsidRDefault="00915CFF" w:rsidP="0059240D">
      <w:pPr>
        <w:jc w:val="both"/>
        <w:rPr>
          <w:color w:val="FF0000"/>
        </w:rPr>
      </w:pPr>
      <w:r w:rsidRPr="00A22B36">
        <w:t>-в</w:t>
      </w:r>
      <w:r w:rsidR="000D6106" w:rsidRPr="00A22B36">
        <w:t>ремя, отведенное на выполнение заданий для каждого общеобразовательного</w:t>
      </w:r>
      <w:r w:rsidRPr="00A22B36">
        <w:t xml:space="preserve"> </w:t>
      </w:r>
      <w:r w:rsidR="000D6106" w:rsidRPr="00A22B36">
        <w:t>предмета и класса, указывается непосредственно в тексте заданий, а также</w:t>
      </w:r>
      <w:r w:rsidRPr="00A22B36">
        <w:t xml:space="preserve"> </w:t>
      </w:r>
      <w:r w:rsidR="000D6106" w:rsidRPr="00A22B36">
        <w:t>публикуется на сайте олимпиады</w:t>
      </w:r>
      <w:r w:rsidR="000D6106" w:rsidRPr="00A22B36">
        <w:rPr>
          <w:color w:val="FF0000"/>
        </w:rPr>
        <w:t xml:space="preserve"> </w:t>
      </w:r>
      <w:hyperlink r:id="rId18" w:history="1">
        <w:r w:rsidR="0059240D" w:rsidRPr="00A22B36">
          <w:rPr>
            <w:rStyle w:val="a3"/>
          </w:rPr>
          <w:t>https://siriusolymp.ru/</w:t>
        </w:r>
      </w:hyperlink>
    </w:p>
    <w:p w:rsidR="00915CFF" w:rsidRPr="00A22B36" w:rsidRDefault="00915CFF" w:rsidP="0059240D">
      <w:pPr>
        <w:jc w:val="both"/>
      </w:pPr>
      <w:r w:rsidRPr="00A22B36">
        <w:t>- у</w:t>
      </w:r>
      <w:r w:rsidR="000D6106" w:rsidRPr="00A22B36">
        <w:t>частник олимпиады может приступить</w:t>
      </w:r>
      <w:r w:rsidRPr="00A22B36">
        <w:t xml:space="preserve"> </w:t>
      </w:r>
      <w:r w:rsidR="000D6106" w:rsidRPr="00A22B36">
        <w:t>к выполнению заданий в любое время, начиная с 8:00 по местному времени. Работа</w:t>
      </w:r>
      <w:r w:rsidRPr="00A22B36">
        <w:t xml:space="preserve"> </w:t>
      </w:r>
      <w:r w:rsidR="000D6106" w:rsidRPr="00A22B36">
        <w:t>должна быть сдана участником до окончания отведенного на выполнение времени, но</w:t>
      </w:r>
      <w:r w:rsidRPr="00A22B36">
        <w:t xml:space="preserve"> </w:t>
      </w:r>
      <w:r w:rsidR="000D6106" w:rsidRPr="00A22B36">
        <w:t>не позже 22:00 по местному времени. В случае, если работа не была сдана участником</w:t>
      </w:r>
      <w:r w:rsidR="0059240D" w:rsidRPr="00A22B36">
        <w:t xml:space="preserve"> </w:t>
      </w:r>
      <w:r w:rsidR="000D6106" w:rsidRPr="00A22B36">
        <w:t>до окончания отведенного на выполнение времени, сохраненные ответы будут</w:t>
      </w:r>
      <w:r w:rsidRPr="00A22B36">
        <w:t xml:space="preserve"> </w:t>
      </w:r>
      <w:r w:rsidR="000D6106" w:rsidRPr="00A22B36">
        <w:t>направлены на проверку автоматически.</w:t>
      </w:r>
      <w:r w:rsidR="000D6106" w:rsidRPr="00A22B36">
        <w:rPr>
          <w:color w:val="FF0000"/>
        </w:rPr>
        <w:br/>
      </w:r>
      <w:r w:rsidRPr="00A22B36">
        <w:rPr>
          <w:color w:val="FF0000"/>
        </w:rPr>
        <w:t xml:space="preserve">- </w:t>
      </w:r>
      <w:r w:rsidRPr="00A22B36">
        <w:t>т</w:t>
      </w:r>
      <w:r w:rsidR="000D6106" w:rsidRPr="00A22B36">
        <w:t>ребования к порядку выполнения заданий школьного этапа олимпиады по конкретному</w:t>
      </w:r>
      <w:r w:rsidRPr="00A22B36">
        <w:t xml:space="preserve"> </w:t>
      </w:r>
      <w:r w:rsidR="000D6106" w:rsidRPr="00A22B36">
        <w:t>предмету и классу публикуются на официальном сайте олимпиады не позднее, чем за</w:t>
      </w:r>
      <w:r w:rsidRPr="00A22B36">
        <w:t xml:space="preserve"> </w:t>
      </w:r>
      <w:r w:rsidR="000D6106" w:rsidRPr="00A22B36">
        <w:t>14 календарных дней до даты проведения олимпиады. Требования определяют время,</w:t>
      </w:r>
      <w:r w:rsidRPr="00A22B36">
        <w:t xml:space="preserve"> </w:t>
      </w:r>
      <w:r w:rsidR="000D6106" w:rsidRPr="00A22B36">
        <w:t>отведенное на выполнение заданий, комплекты заданий по классам (параллелям),</w:t>
      </w:r>
      <w:r w:rsidRPr="00A22B36">
        <w:t xml:space="preserve"> </w:t>
      </w:r>
      <w:r w:rsidR="000D6106" w:rsidRPr="00A22B36">
        <w:t>наличие или отсутствие аудио- и видеофайлов, необходимые дополнительные</w:t>
      </w:r>
      <w:r w:rsidRPr="00A22B36">
        <w:t xml:space="preserve"> </w:t>
      </w:r>
      <w:r w:rsidR="000D6106" w:rsidRPr="00A22B36">
        <w:t>материалы.</w:t>
      </w:r>
      <w:r w:rsidR="000D6106" w:rsidRPr="00A22B36">
        <w:rPr>
          <w:color w:val="FF0000"/>
        </w:rPr>
        <w:br/>
      </w:r>
      <w:r w:rsidRPr="00A22B36">
        <w:t>- у</w:t>
      </w:r>
      <w:r w:rsidR="000D6106" w:rsidRPr="00A22B36">
        <w:t>частники выполняют олимпиадные задания индивидуально и самостоятельно.</w:t>
      </w:r>
      <w:r w:rsidR="000D6106" w:rsidRPr="00A22B36">
        <w:br/>
        <w:t>Запрещается коллективное выполнение олимпиадных заданий, использование</w:t>
      </w:r>
      <w:r w:rsidRPr="00A22B36">
        <w:t xml:space="preserve"> </w:t>
      </w:r>
      <w:r w:rsidR="000D6106" w:rsidRPr="00A22B36">
        <w:t>посторонней помощи, в том числе родителей, учителей, обращение к сети «Интернет»</w:t>
      </w:r>
      <w:r w:rsidRPr="00A22B36">
        <w:t xml:space="preserve"> </w:t>
      </w:r>
      <w:r w:rsidR="000D6106" w:rsidRPr="00A22B36">
        <w:t>(кроме сайта тестирующей системы).</w:t>
      </w:r>
      <w:r w:rsidR="000D6106" w:rsidRPr="00A22B36">
        <w:br/>
      </w:r>
      <w:r w:rsidRPr="00A22B36">
        <w:t>- в</w:t>
      </w:r>
      <w:r w:rsidR="000D6106" w:rsidRPr="00A22B36">
        <w:t xml:space="preserve"> течение 2 календарных дней после завершения олимпиады на сайте олимпиады</w:t>
      </w:r>
      <w:r w:rsidRPr="00A22B36">
        <w:t xml:space="preserve"> </w:t>
      </w:r>
      <w:hyperlink r:id="rId19" w:history="1">
        <w:r w:rsidR="0059240D" w:rsidRPr="00A22B36">
          <w:rPr>
            <w:rStyle w:val="a3"/>
          </w:rPr>
          <w:t>https://siriusolymp.ru/</w:t>
        </w:r>
      </w:hyperlink>
      <w:r w:rsidR="0059240D" w:rsidRPr="00A22B36">
        <w:rPr>
          <w:rStyle w:val="fontstyle21"/>
          <w:rFonts w:ascii="Times New Roman" w:hAnsi="Times New Roman"/>
          <w:color w:val="FF0000"/>
          <w:sz w:val="24"/>
          <w:szCs w:val="24"/>
        </w:rPr>
        <w:t xml:space="preserve"> </w:t>
      </w:r>
      <w:r w:rsidR="000D6106" w:rsidRPr="00A22B36">
        <w:t>публикуются текстовые и видеоразборы заданий.</w:t>
      </w:r>
    </w:p>
    <w:p w:rsidR="0059240D" w:rsidRPr="00A22B36" w:rsidRDefault="00915CFF" w:rsidP="0059240D">
      <w:pPr>
        <w:jc w:val="both"/>
      </w:pPr>
      <w:r w:rsidRPr="00A22B36">
        <w:t>- з</w:t>
      </w:r>
      <w:r w:rsidR="000D6106" w:rsidRPr="00A22B36">
        <w:t>адания олимпиады проверяются автоматически посредством тестирующей системы.</w:t>
      </w:r>
      <w:r w:rsidRPr="00A22B36">
        <w:t xml:space="preserve"> </w:t>
      </w:r>
      <w:r w:rsidR="000D6106" w:rsidRPr="00A22B36">
        <w:t>Для того, чтобы отправить ответы на проверку, необходимо нажать на кнопку</w:t>
      </w:r>
      <w:r w:rsidRPr="00A22B36">
        <w:t xml:space="preserve"> </w:t>
      </w:r>
      <w:r w:rsidR="000D6106" w:rsidRPr="00A22B36">
        <w:t>«Сохранить ответ». Оценивание происходит в соответствии с критериями оценивания,</w:t>
      </w:r>
      <w:r w:rsidRPr="00A22B36">
        <w:t xml:space="preserve"> </w:t>
      </w:r>
      <w:r w:rsidR="000D6106" w:rsidRPr="00A22B36">
        <w:t>разработанными составителями заданий.</w:t>
      </w:r>
      <w:r w:rsidR="000D6106" w:rsidRPr="00A22B36">
        <w:br/>
      </w:r>
      <w:r w:rsidRPr="00A22B36">
        <w:t>- у</w:t>
      </w:r>
      <w:r w:rsidR="000D6106" w:rsidRPr="00A22B36">
        <w:t>частники олимпиады получают доступ к предварительным результатам по коду</w:t>
      </w:r>
      <w:r w:rsidRPr="00A22B36">
        <w:t xml:space="preserve"> </w:t>
      </w:r>
      <w:r w:rsidR="000D6106" w:rsidRPr="00A22B36">
        <w:t>участника через 7 календарных дней с даты проведения олимпиады в соответствии</w:t>
      </w:r>
      <w:r w:rsidRPr="00A22B36">
        <w:t xml:space="preserve"> </w:t>
      </w:r>
      <w:r w:rsidR="000D6106" w:rsidRPr="00A22B36">
        <w:t>с инструкцией на официальном сайте олимпиады.</w:t>
      </w:r>
    </w:p>
    <w:p w:rsidR="000D6106" w:rsidRPr="00A22B36" w:rsidRDefault="00915CFF" w:rsidP="0059240D">
      <w:pPr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  <w:r w:rsidRPr="00A22B36">
        <w:t>- в</w:t>
      </w:r>
      <w:r w:rsidR="000D6106" w:rsidRPr="00A22B36">
        <w:t>опросы участников олимпиады, связанные с оценкой олимпиадной работы или</w:t>
      </w:r>
      <w:r w:rsidRPr="00A22B36">
        <w:t xml:space="preserve"> </w:t>
      </w:r>
      <w:r w:rsidR="000D6106" w:rsidRPr="00A22B36">
        <w:t>подсчетом баллов, принимаются региональным координатором в течение3 календарных дней после публикации предварительных результатов олимпиады по</w:t>
      </w:r>
      <w:r w:rsidRPr="00A22B36">
        <w:t xml:space="preserve"> </w:t>
      </w:r>
      <w:r w:rsidR="000D6106" w:rsidRPr="00A22B36">
        <w:t>соответствующему общеобразовательному предмету и классу. Рассмотрение вопросов</w:t>
      </w:r>
      <w:r w:rsidRPr="00A22B36">
        <w:t xml:space="preserve"> </w:t>
      </w:r>
      <w:r w:rsidR="000D6106" w:rsidRPr="00A22B36">
        <w:t>участников происходит согласно порядку, опубликованному на официальном сайте</w:t>
      </w:r>
      <w:r w:rsidRPr="00A22B36">
        <w:t xml:space="preserve"> </w:t>
      </w:r>
      <w:r w:rsidR="000D6106" w:rsidRPr="00A22B36">
        <w:t xml:space="preserve">олимпиады </w:t>
      </w:r>
      <w:hyperlink r:id="rId20" w:history="1">
        <w:r w:rsidR="0059240D" w:rsidRPr="00A22B36">
          <w:rPr>
            <w:rStyle w:val="a3"/>
          </w:rPr>
          <w:t>https://siriusolymp.ru/</w:t>
        </w:r>
      </w:hyperlink>
      <w:r w:rsidR="000D6106" w:rsidRPr="00A22B36">
        <w:rPr>
          <w:color w:val="FF0000"/>
        </w:rPr>
        <w:br/>
      </w:r>
      <w:r w:rsidRPr="00A22B36">
        <w:t>- о</w:t>
      </w:r>
      <w:r w:rsidR="000D6106" w:rsidRPr="00A22B36">
        <w:t>кончательные результаты школьного этапа олимпиады по каждому</w:t>
      </w:r>
      <w:r w:rsidRPr="00A22B36">
        <w:t xml:space="preserve"> </w:t>
      </w:r>
      <w:r w:rsidR="000D6106" w:rsidRPr="00A22B36">
        <w:t>общеобразовательному предмету подводятся независимо для каждого класса</w:t>
      </w:r>
      <w:r w:rsidRPr="00A22B36">
        <w:t xml:space="preserve"> </w:t>
      </w:r>
      <w:r w:rsidR="000D6106" w:rsidRPr="00A22B36">
        <w:t>по истечении 14 календарных дней со дня проведения олимпиады и направляются</w:t>
      </w:r>
      <w:r w:rsidRPr="00A22B36">
        <w:t xml:space="preserve"> </w:t>
      </w:r>
      <w:r w:rsidR="000D6106" w:rsidRPr="00A22B36">
        <w:t>в образовательные организации</w:t>
      </w:r>
    </w:p>
    <w:p w:rsidR="00D12339" w:rsidRPr="00A22B36" w:rsidRDefault="00D12339" w:rsidP="000D6F77">
      <w:pPr>
        <w:pStyle w:val="ab"/>
        <w:ind w:left="0"/>
        <w:rPr>
          <w:rStyle w:val="fontstyle01"/>
          <w:rFonts w:ascii="Times New Roman" w:hAnsi="Times New Roman"/>
          <w:color w:val="auto"/>
          <w:sz w:val="24"/>
          <w:szCs w:val="24"/>
        </w:rPr>
      </w:pPr>
    </w:p>
    <w:p w:rsidR="00D12339" w:rsidRPr="00A22B36" w:rsidRDefault="00D12339" w:rsidP="00A22B36">
      <w:pPr>
        <w:pStyle w:val="ab"/>
        <w:numPr>
          <w:ilvl w:val="0"/>
          <w:numId w:val="13"/>
        </w:numPr>
        <w:jc w:val="center"/>
        <w:rPr>
          <w:rStyle w:val="fontstyle01"/>
          <w:rFonts w:ascii="Times New Roman" w:hAnsi="Times New Roman"/>
          <w:color w:val="auto"/>
          <w:sz w:val="24"/>
          <w:szCs w:val="24"/>
        </w:rPr>
      </w:pPr>
      <w:r w:rsidRPr="00A22B36">
        <w:rPr>
          <w:rStyle w:val="fontstyle01"/>
          <w:rFonts w:ascii="Times New Roman" w:hAnsi="Times New Roman"/>
          <w:color w:val="auto"/>
          <w:sz w:val="24"/>
          <w:szCs w:val="24"/>
        </w:rPr>
        <w:t>Функции координатора школьного этапа всероссийской олимпиады школьников</w:t>
      </w:r>
    </w:p>
    <w:p w:rsidR="00696C56" w:rsidRPr="00A22B36" w:rsidRDefault="00D12339" w:rsidP="00A22B36">
      <w:pPr>
        <w:pStyle w:val="ab"/>
        <w:ind w:left="0"/>
        <w:jc w:val="center"/>
        <w:rPr>
          <w:rStyle w:val="fontstyle01"/>
          <w:rFonts w:ascii="Times New Roman" w:hAnsi="Times New Roman"/>
          <w:color w:val="auto"/>
          <w:sz w:val="24"/>
          <w:szCs w:val="24"/>
        </w:rPr>
      </w:pPr>
      <w:r w:rsidRPr="00A22B36">
        <w:rPr>
          <w:rStyle w:val="fontstyle01"/>
          <w:rFonts w:ascii="Times New Roman" w:hAnsi="Times New Roman"/>
          <w:color w:val="auto"/>
          <w:sz w:val="24"/>
          <w:szCs w:val="24"/>
        </w:rPr>
        <w:t>на технологической платформе «Сириус.Курсы»</w:t>
      </w:r>
    </w:p>
    <w:p w:rsidR="00696C56" w:rsidRPr="00A22B36" w:rsidRDefault="00D12339" w:rsidP="0059240D">
      <w:pPr>
        <w:pStyle w:val="ab"/>
        <w:ind w:left="0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1. Ознакомьтесь с технологической моделью проведения школьного этапа.</w:t>
      </w:r>
    </w:p>
    <w:p w:rsidR="00696C56" w:rsidRPr="00A22B36" w:rsidRDefault="00D12339" w:rsidP="0059240D">
      <w:pPr>
        <w:pStyle w:val="ab"/>
        <w:ind w:left="0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2. Выберите модель проведения школьного этапа ВсОШ на платформе «Сириус.Курсы»:</w:t>
      </w:r>
      <w:r w:rsidR="00696C56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участники пишут олимпиаду в школе (модель 1) или самостоятельно дома (модель 2).</w:t>
      </w:r>
    </w:p>
    <w:p w:rsidR="0059240D" w:rsidRPr="00A22B36" w:rsidRDefault="00D12339" w:rsidP="0059240D">
      <w:pPr>
        <w:pStyle w:val="ab"/>
        <w:ind w:left="0"/>
        <w:jc w:val="both"/>
        <w:rPr>
          <w:rStyle w:val="fontstyle21"/>
          <w:rFonts w:ascii="Times New Roman" w:hAnsi="Times New Roman"/>
          <w:color w:val="FF0000"/>
          <w:sz w:val="24"/>
          <w:szCs w:val="24"/>
        </w:rPr>
      </w:pP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3. Ознакомьтесь с единым графиком проведения олимпиад для вашего региона на сайте</w:t>
      </w:r>
      <w:r w:rsidR="00696C56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школьного этапа ВсОШ</w:t>
      </w:r>
      <w:r w:rsidRPr="00A22B36">
        <w:rPr>
          <w:rStyle w:val="fontstyle21"/>
          <w:rFonts w:ascii="Times New Roman" w:hAnsi="Times New Roman"/>
          <w:color w:val="FF0000"/>
          <w:sz w:val="24"/>
          <w:szCs w:val="24"/>
        </w:rPr>
        <w:t xml:space="preserve"> </w:t>
      </w:r>
      <w:hyperlink r:id="rId21" w:history="1">
        <w:r w:rsidR="0059240D" w:rsidRPr="00A22B36">
          <w:rPr>
            <w:rStyle w:val="a3"/>
          </w:rPr>
          <w:t>https://siriusolymp.ru/</w:t>
        </w:r>
      </w:hyperlink>
      <w:r w:rsidR="0059240D" w:rsidRPr="00A22B36">
        <w:rPr>
          <w:rStyle w:val="fontstyle21"/>
          <w:rFonts w:ascii="Times New Roman" w:hAnsi="Times New Roman"/>
          <w:color w:val="FF0000"/>
          <w:sz w:val="24"/>
          <w:szCs w:val="24"/>
        </w:rPr>
        <w:t xml:space="preserve">. </w:t>
      </w:r>
    </w:p>
    <w:p w:rsidR="00D12339" w:rsidRPr="00A22B36" w:rsidRDefault="00D12339" w:rsidP="0059240D">
      <w:pPr>
        <w:pStyle w:val="ab"/>
        <w:tabs>
          <w:tab w:val="left" w:pos="284"/>
        </w:tabs>
        <w:ind w:left="0"/>
        <w:jc w:val="both"/>
        <w:rPr>
          <w:b/>
          <w:bCs/>
        </w:rPr>
      </w:pP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Составьте расписание проведения этапа по</w:t>
      </w:r>
      <w:r w:rsidR="00696C56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шести предметам (математика, информатика, физика, химия, биология, астрономия) в</w:t>
      </w:r>
      <w:r w:rsidR="00696C56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вашей общеобразовательной организации (для модели 1 с указанием времени и</w:t>
      </w:r>
      <w:r w:rsidR="00696C56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аудитории проведения туров), согласованный с единым графиком проведения.</w:t>
      </w:r>
    </w:p>
    <w:p w:rsidR="0059240D" w:rsidRPr="00A22B36" w:rsidRDefault="00D12339" w:rsidP="0059240D">
      <w:pPr>
        <w:pStyle w:val="ab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Опубликуйте график проведения туров на сайте своей образовательной организации.</w:t>
      </w:r>
      <w:r w:rsidR="00696C56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="0059240D"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Д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оведите график до сведения школьников, родителей, классных руководителей и</w:t>
      </w:r>
      <w:r w:rsidR="00696C56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других участников образовательного процесса.</w:t>
      </w:r>
    </w:p>
    <w:p w:rsidR="00696C56" w:rsidRPr="00A22B36" w:rsidRDefault="00D12339" w:rsidP="0059240D">
      <w:pPr>
        <w:pStyle w:val="ab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  <w:r w:rsidRPr="00A22B36">
        <w:br/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5. Соберите у законных представителей школьников согласия на публикацию результатов.</w:t>
      </w:r>
    </w:p>
    <w:p w:rsidR="00696C56" w:rsidRPr="00A22B36" w:rsidRDefault="00D12339" w:rsidP="0059240D">
      <w:pPr>
        <w:pStyle w:val="ab"/>
        <w:ind w:left="0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6. Совместно с техническим специалистом вашей школы проверьте, что открывается сайт</w:t>
      </w:r>
      <w:r w:rsidR="00696C56" w:rsidRPr="00A22B36">
        <w:rPr>
          <w:rStyle w:val="fontstyle21"/>
          <w:rFonts w:ascii="Times New Roman" w:hAnsi="Times New Roman"/>
          <w:color w:val="FF0000"/>
          <w:sz w:val="24"/>
          <w:szCs w:val="24"/>
        </w:rPr>
        <w:t xml:space="preserve"> 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школьного этапа</w:t>
      </w:r>
      <w:r w:rsidRPr="00A22B36">
        <w:rPr>
          <w:rStyle w:val="fontstyle21"/>
          <w:rFonts w:ascii="Times New Roman" w:hAnsi="Times New Roman"/>
          <w:color w:val="FF0000"/>
          <w:sz w:val="24"/>
          <w:szCs w:val="24"/>
        </w:rPr>
        <w:t xml:space="preserve"> </w:t>
      </w:r>
      <w:hyperlink r:id="rId22" w:history="1">
        <w:r w:rsidR="0059240D" w:rsidRPr="00A22B36">
          <w:rPr>
            <w:rStyle w:val="a3"/>
          </w:rPr>
          <w:t>https://siriusolymp.ru/</w:t>
        </w:r>
      </w:hyperlink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и тестирующая система</w:t>
      </w:r>
      <w:r w:rsidRPr="00A22B36">
        <w:rPr>
          <w:rStyle w:val="fontstyle21"/>
          <w:rFonts w:ascii="Times New Roman" w:hAnsi="Times New Roman"/>
          <w:color w:val="FF0000"/>
          <w:sz w:val="24"/>
          <w:szCs w:val="24"/>
        </w:rPr>
        <w:t xml:space="preserve"> </w:t>
      </w:r>
      <w:hyperlink r:id="rId23" w:history="1">
        <w:r w:rsidR="0059240D" w:rsidRPr="00A22B36">
          <w:rPr>
            <w:rStyle w:val="a3"/>
          </w:rPr>
          <w:t>https://siriusolymp.ru/</w:t>
        </w:r>
      </w:hyperlink>
      <w:r w:rsidR="0059240D" w:rsidRPr="00A22B36">
        <w:rPr>
          <w:rStyle w:val="fontstyle21"/>
          <w:rFonts w:ascii="Times New Roman" w:hAnsi="Times New Roman"/>
          <w:color w:val="FF0000"/>
          <w:sz w:val="24"/>
          <w:szCs w:val="24"/>
        </w:rPr>
        <w:t xml:space="preserve"> 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(например, это</w:t>
      </w:r>
      <w:r w:rsidR="00696C56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можно сделать во время демонстрационной олимпиады для организаторов).</w:t>
      </w:r>
      <w:r w:rsidR="00696C56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</w:p>
    <w:p w:rsidR="0059240D" w:rsidRPr="00A22B36" w:rsidRDefault="00D12339" w:rsidP="000D6F77">
      <w:pPr>
        <w:pStyle w:val="ab"/>
        <w:ind w:left="0"/>
        <w:rPr>
          <w:rStyle w:val="fontstyle21"/>
          <w:rFonts w:ascii="Times New Roman" w:hAnsi="Times New Roman"/>
          <w:color w:val="auto"/>
          <w:sz w:val="24"/>
          <w:szCs w:val="24"/>
        </w:rPr>
      </w:pP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7. Обратитесь к сотруднику образовательной организации, ответственному за проведение</w:t>
      </w:r>
      <w:r w:rsidR="00696C56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Всероссийской проверочной работы. Получите файл с кодами участников для</w:t>
      </w:r>
      <w:r w:rsidR="00696C56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школьников через Федеральную информационную систему оценки качества</w:t>
      </w:r>
      <w:r w:rsidR="00696C56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образования (ФИС ОКО). По каждому предмету предусмотрен свой файл.</w:t>
      </w:r>
      <w:r w:rsidR="00696C56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</w:p>
    <w:p w:rsidR="00696C56" w:rsidRPr="00A22B36" w:rsidRDefault="00D12339" w:rsidP="000D6F77">
      <w:pPr>
        <w:pStyle w:val="ab"/>
        <w:ind w:left="0"/>
        <w:rPr>
          <w:rStyle w:val="fontstyle21"/>
          <w:rFonts w:ascii="Times New Roman" w:hAnsi="Times New Roman"/>
          <w:color w:val="auto"/>
          <w:sz w:val="24"/>
          <w:szCs w:val="24"/>
        </w:rPr>
      </w:pP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8. Проинструктируйте организаторов в аудитории о выбранной модели и порядке</w:t>
      </w:r>
      <w:r w:rsidR="00696C56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проведения школьного этапа в вашей школе.</w:t>
      </w:r>
    </w:p>
    <w:p w:rsidR="00D12339" w:rsidRPr="00A22B36" w:rsidRDefault="00D12339" w:rsidP="0059240D">
      <w:pPr>
        <w:pStyle w:val="ab"/>
        <w:ind w:left="0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9. Проконтролируйте, что в таблицу с кодами участников занесены фамилии, имена и</w:t>
      </w:r>
      <w:r w:rsidRPr="00A22B36">
        <w:br/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отчества школьников, желающих принять участие в школьном этапе по предмету.</w:t>
      </w:r>
      <w:r w:rsidRPr="00A22B36">
        <w:br/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10. Сохраните файлы с кодами и ФИО участников по шести предметам. Они потребуются</w:t>
      </w:r>
      <w:r w:rsidRPr="00A22B36">
        <w:br/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для персонализации результатов олимпиады.</w:t>
      </w:r>
    </w:p>
    <w:p w:rsidR="00696C56" w:rsidRPr="00A22B36" w:rsidRDefault="00D12339" w:rsidP="0059240D">
      <w:pPr>
        <w:pStyle w:val="ab"/>
        <w:ind w:left="0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11. Раздайте коды участников школьникам: при модели 1 непосредственно перед туром</w:t>
      </w:r>
      <w:r w:rsidR="00696C56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согласно графику проведения олимпиады в вашей школе, при модели 2 –</w:t>
      </w:r>
      <w:r w:rsidR="00696C56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заблаговременно. Например, это можно сделать, распечатав таблицу с кодами</w:t>
      </w:r>
      <w:r w:rsidR="00696C56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участников и разрезав ее по строкам, или сформировать приглашения для каждогоучастника, воспользовавшись сервисом на сайте школьного этапа.</w:t>
      </w:r>
    </w:p>
    <w:p w:rsidR="00696C56" w:rsidRPr="00A22B36" w:rsidRDefault="00D12339" w:rsidP="000D6F77">
      <w:pPr>
        <w:pStyle w:val="ab"/>
        <w:ind w:left="0"/>
        <w:rPr>
          <w:rStyle w:val="fontstyle21"/>
          <w:rFonts w:ascii="Times New Roman" w:hAnsi="Times New Roman"/>
          <w:color w:val="auto"/>
          <w:sz w:val="24"/>
          <w:szCs w:val="24"/>
        </w:rPr>
      </w:pP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12. Обратите внимание: один код можно использовать только один раз. При первом</w:t>
      </w:r>
      <w:r w:rsidR="00696C56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использовании код соотносится с человеком. В случае, если два участника</w:t>
      </w:r>
      <w:r w:rsidR="00696C56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воспользовались одним и тем же кодом, необходимо каждому из участников выдать</w:t>
      </w:r>
      <w:r w:rsidR="00D867E6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новый резервный код.</w:t>
      </w:r>
    </w:p>
    <w:p w:rsidR="00696C56" w:rsidRPr="00A22B36" w:rsidRDefault="00D12339" w:rsidP="000D6F77">
      <w:pPr>
        <w:pStyle w:val="ab"/>
        <w:ind w:left="0"/>
        <w:rPr>
          <w:rStyle w:val="fontstyle21"/>
          <w:rFonts w:ascii="Times New Roman" w:hAnsi="Times New Roman"/>
          <w:color w:val="FF0000"/>
          <w:sz w:val="24"/>
          <w:szCs w:val="24"/>
        </w:rPr>
      </w:pP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13. Ознакомьтесь с требованиями к проведению и с порядком выполнения заданий,</w:t>
      </w:r>
      <w:r w:rsidR="00696C56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ответами на часто задаваемые вопросы и памяткой для участника на сайте олимпиады</w:t>
      </w:r>
      <w:r w:rsidR="00696C56" w:rsidRPr="00A22B36">
        <w:rPr>
          <w:rStyle w:val="fontstyle21"/>
          <w:rFonts w:ascii="Times New Roman" w:hAnsi="Times New Roman"/>
          <w:color w:val="FF0000"/>
          <w:sz w:val="24"/>
          <w:szCs w:val="24"/>
        </w:rPr>
        <w:t xml:space="preserve"> </w:t>
      </w:r>
      <w:hyperlink r:id="rId24" w:history="1">
        <w:r w:rsidR="00D867E6" w:rsidRPr="00A22B36">
          <w:rPr>
            <w:rStyle w:val="a3"/>
          </w:rPr>
          <w:t>https://siriusolymp.ru/</w:t>
        </w:r>
      </w:hyperlink>
      <w:r w:rsidR="00D867E6" w:rsidRPr="00A22B36">
        <w:rPr>
          <w:rStyle w:val="fontstyle21"/>
          <w:rFonts w:ascii="Times New Roman" w:hAnsi="Times New Roman"/>
          <w:color w:val="FF0000"/>
          <w:sz w:val="24"/>
          <w:szCs w:val="24"/>
        </w:rPr>
        <w:t xml:space="preserve">. 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Это поможет вам отвечать на вопросы школьников.</w:t>
      </w:r>
    </w:p>
    <w:p w:rsidR="00D12339" w:rsidRPr="00A22B36" w:rsidRDefault="00D12339" w:rsidP="00D867E6">
      <w:pPr>
        <w:pStyle w:val="ab"/>
        <w:ind w:left="0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14. Тестирующая система позволяет принять участие в олимпиаде в день проведения с</w:t>
      </w:r>
      <w:r w:rsidR="00696C56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8:00 до 22:00 по местному времени. При модели 1 участники выполняют задания во</w:t>
      </w:r>
      <w:r w:rsidR="00696C56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время, установленное в графике проведения олимпиады в школе, при модели 2 – в</w:t>
      </w:r>
      <w:r w:rsidR="00696C56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любое удобное для них время.</w:t>
      </w:r>
    </w:p>
    <w:p w:rsidR="00D12339" w:rsidRPr="00A22B36" w:rsidRDefault="00D12339" w:rsidP="00D867E6">
      <w:pPr>
        <w:pStyle w:val="ab"/>
        <w:ind w:left="0" w:firstLine="708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Будьте внимательны: если участник начнёт выполнять задания слишком поздно, то</w:t>
      </w:r>
      <w:r w:rsidR="00696C56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система прекратит принимать ответы в 22:00, даже если ещё не выйдет положенное</w:t>
      </w:r>
      <w:r w:rsidR="00696C56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для участника время выполнения заданий. Если на решение задач отводится два часа,</w:t>
      </w:r>
      <w:r w:rsidR="00696C56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то лучше приступить к их выполнению не позднее 20:00.</w:t>
      </w:r>
    </w:p>
    <w:p w:rsidR="00D12339" w:rsidRPr="00A22B36" w:rsidRDefault="00D12339" w:rsidP="00D867E6">
      <w:pPr>
        <w:pStyle w:val="ab"/>
        <w:ind w:left="0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15. Если школьник случайно использовал не свой код или после входа в систему видит не</w:t>
      </w:r>
      <w:r w:rsidRPr="00A22B36">
        <w:br/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свое имя, выдайте ему ранее неиспользованный резервный код участника.</w:t>
      </w:r>
    </w:p>
    <w:p w:rsidR="00D12339" w:rsidRPr="00A22B36" w:rsidRDefault="00D12339" w:rsidP="000D6F77">
      <w:pPr>
        <w:pStyle w:val="ab"/>
        <w:ind w:left="0"/>
        <w:rPr>
          <w:rStyle w:val="fontstyle21"/>
          <w:rFonts w:ascii="Times New Roman" w:hAnsi="Times New Roman"/>
          <w:color w:val="auto"/>
          <w:sz w:val="24"/>
          <w:szCs w:val="24"/>
        </w:rPr>
      </w:pP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16. Олимпиада закончится по истечении отведенного времени или в 22:00.</w:t>
      </w:r>
    </w:p>
    <w:p w:rsidR="00D12339" w:rsidRPr="00A22B36" w:rsidRDefault="00D12339" w:rsidP="00D867E6">
      <w:pPr>
        <w:pStyle w:val="ab"/>
        <w:ind w:left="0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17. В течение 2 календарных дней после завершения олимпиады на сайте олимпиады</w:t>
      </w:r>
      <w:r w:rsidR="00696C56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публикуются текстовые и видеоразборы заданий.</w:t>
      </w:r>
    </w:p>
    <w:p w:rsidR="00D12339" w:rsidRPr="00A22B36" w:rsidRDefault="00D12339" w:rsidP="00D867E6">
      <w:pPr>
        <w:pStyle w:val="ab"/>
        <w:ind w:left="0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18. Предварительные результаты участники смогут узнать по своему коду через 7 дней</w:t>
      </w:r>
      <w:r w:rsidR="00696C56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после дня проведения тура.</w:t>
      </w:r>
    </w:p>
    <w:p w:rsidR="00D12339" w:rsidRPr="00A22B36" w:rsidRDefault="00D12339" w:rsidP="00D867E6">
      <w:pPr>
        <w:pStyle w:val="ab"/>
        <w:ind w:left="0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19. Попросите учителей провести разбор заданий и ответить на вопросы участников. Если</w:t>
      </w:r>
      <w:r w:rsidR="00696C56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после разбора заданий у ученика остались вопросы по решению задач, передайте</w:t>
      </w:r>
      <w:r w:rsidR="00696C56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вопрос региональному координатору в течение 3 дней после публикации</w:t>
      </w:r>
      <w:r w:rsidR="00696C56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предварительных результатов. Порядок ответа на вопросы о несогласии с</w:t>
      </w:r>
      <w:r w:rsidR="00696C56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выставленными баллами размещен на сайте олимпиады.</w:t>
      </w:r>
    </w:p>
    <w:p w:rsidR="00D12339" w:rsidRPr="00A22B36" w:rsidRDefault="00D12339" w:rsidP="00D867E6">
      <w:pPr>
        <w:pStyle w:val="ab"/>
        <w:ind w:left="0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20. Через 14 дней после дня проведения тура в системе ФИС ОКО будет опубликована</w:t>
      </w:r>
      <w:r w:rsidR="00696C56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окончательная таблица результатов. В таблице будут отсутствовать ФИО участников.</w:t>
      </w:r>
      <w:r w:rsidR="00696C56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Сохраните таблицу с данными участников для подведения итогов олимпиады,</w:t>
      </w:r>
      <w:r w:rsidR="00696C56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награждения победителей и призеров.</w:t>
      </w:r>
    </w:p>
    <w:p w:rsidR="00D867E6" w:rsidRPr="00A22B36" w:rsidRDefault="00D867E6" w:rsidP="000D6F77">
      <w:pPr>
        <w:pStyle w:val="ab"/>
        <w:ind w:left="0"/>
        <w:rPr>
          <w:color w:val="FF0000"/>
        </w:rPr>
      </w:pPr>
    </w:p>
    <w:p w:rsidR="00D12339" w:rsidRPr="00A22B36" w:rsidRDefault="00D12339" w:rsidP="00A22B36">
      <w:pPr>
        <w:pStyle w:val="ab"/>
        <w:ind w:left="0"/>
        <w:jc w:val="center"/>
        <w:rPr>
          <w:b/>
          <w:bCs/>
        </w:rPr>
      </w:pPr>
      <w:r w:rsidRPr="00A22B36">
        <w:rPr>
          <w:b/>
          <w:bCs/>
        </w:rPr>
        <w:t xml:space="preserve">3. </w:t>
      </w:r>
      <w:r w:rsidR="008E6DAA" w:rsidRPr="00A22B36">
        <w:rPr>
          <w:b/>
          <w:bCs/>
        </w:rPr>
        <w:t xml:space="preserve">Инструкция </w:t>
      </w:r>
      <w:r w:rsidRPr="00A22B36">
        <w:rPr>
          <w:b/>
          <w:bCs/>
        </w:rPr>
        <w:t xml:space="preserve"> учителя (дежурного в аудитории) по проведению школьного этапа всероссийской олимпиады школьников на технологической платформе «Сириус.Курсы»</w:t>
      </w:r>
    </w:p>
    <w:p w:rsidR="008E6DAA" w:rsidRPr="00A22B36" w:rsidRDefault="00D12339" w:rsidP="000D6F77">
      <w:pPr>
        <w:pStyle w:val="ab"/>
        <w:ind w:left="0"/>
        <w:rPr>
          <w:i/>
          <w:iCs/>
        </w:rPr>
      </w:pPr>
      <w:r w:rsidRPr="00A22B36">
        <w:rPr>
          <w:i/>
          <w:iCs/>
        </w:rPr>
        <w:t>Если в вашей школе школьный этап на платформе «Сириус.Курсы» проводится в школьных</w:t>
      </w:r>
      <w:r w:rsidRPr="00A22B36">
        <w:rPr>
          <w:i/>
          <w:iCs/>
        </w:rPr>
        <w:br/>
        <w:t>аудиториях по установленному графику – то эта инструкция для вас.</w:t>
      </w:r>
    </w:p>
    <w:p w:rsidR="008E6DAA" w:rsidRPr="00A22B36" w:rsidRDefault="00D12339" w:rsidP="00D867E6">
      <w:pPr>
        <w:pStyle w:val="ab"/>
        <w:numPr>
          <w:ilvl w:val="0"/>
          <w:numId w:val="14"/>
        </w:numPr>
        <w:tabs>
          <w:tab w:val="left" w:pos="284"/>
        </w:tabs>
        <w:ind w:left="0" w:firstLine="0"/>
        <w:jc w:val="both"/>
      </w:pPr>
      <w:r w:rsidRPr="00A22B36">
        <w:t>Посмотрите график проведения и продолжительность олимпиад на сайте школьного</w:t>
      </w:r>
      <w:r w:rsidR="00696C56" w:rsidRPr="00A22B36">
        <w:t xml:space="preserve"> </w:t>
      </w:r>
      <w:r w:rsidRPr="00A22B36">
        <w:t>этапа ВсОШ, ознакомьте своих учеников с графиком.</w:t>
      </w:r>
    </w:p>
    <w:p w:rsidR="008E6DAA" w:rsidRPr="00A22B36" w:rsidRDefault="00D12339" w:rsidP="00D867E6">
      <w:pPr>
        <w:pStyle w:val="ab"/>
        <w:ind w:left="0"/>
        <w:jc w:val="both"/>
      </w:pPr>
      <w:r w:rsidRPr="00A22B36">
        <w:t>2. Проконтролируйте, что у школьников есть коды участников. Если у кого-то отсутствует</w:t>
      </w:r>
      <w:r w:rsidR="00696C56" w:rsidRPr="00A22B36">
        <w:t xml:space="preserve"> </w:t>
      </w:r>
      <w:r w:rsidRPr="00A22B36">
        <w:t>код участника, то запросите код у ответственного за организацию школьного этапа</w:t>
      </w:r>
      <w:r w:rsidR="00696C56" w:rsidRPr="00A22B36">
        <w:t xml:space="preserve"> </w:t>
      </w:r>
      <w:r w:rsidRPr="00A22B36">
        <w:t>ВсОШ в вашей школе. Обратите внимание на то, что для каждого предмета</w:t>
      </w:r>
      <w:r w:rsidR="00696C56" w:rsidRPr="00A22B36">
        <w:t xml:space="preserve"> </w:t>
      </w:r>
      <w:r w:rsidRPr="00A22B36">
        <w:t>предусмотрены свои коды.</w:t>
      </w:r>
    </w:p>
    <w:p w:rsidR="008E6DAA" w:rsidRPr="00A22B36" w:rsidRDefault="00D12339" w:rsidP="00D867E6">
      <w:pPr>
        <w:pStyle w:val="ab"/>
        <w:ind w:left="0"/>
        <w:jc w:val="both"/>
      </w:pPr>
      <w:r w:rsidRPr="00A22B36">
        <w:t>3. Перед туром проверьте готовность рабочих мест для участия в олимпиаде: убедитесь,</w:t>
      </w:r>
      <w:r w:rsidR="00696C56" w:rsidRPr="00A22B36">
        <w:t xml:space="preserve"> </w:t>
      </w:r>
      <w:r w:rsidRPr="00A22B36">
        <w:t>что у каждого из участников есть ручка, бумага и дополнительные материалы (если они</w:t>
      </w:r>
      <w:r w:rsidR="00696C56" w:rsidRPr="00A22B36">
        <w:t xml:space="preserve"> </w:t>
      </w:r>
      <w:r w:rsidRPr="00A22B36">
        <w:t>предусмотрены требованиями, которые публикуются на официальном сайте школьного</w:t>
      </w:r>
      <w:r w:rsidR="00696C56" w:rsidRPr="00A22B36">
        <w:t xml:space="preserve"> </w:t>
      </w:r>
      <w:r w:rsidRPr="00A22B36">
        <w:t>этапа ВсОШ за 14 дней до проведения тура).</w:t>
      </w:r>
    </w:p>
    <w:p w:rsidR="008E6DAA" w:rsidRPr="00A22B36" w:rsidRDefault="00D12339" w:rsidP="00D867E6">
      <w:pPr>
        <w:pStyle w:val="ab"/>
        <w:ind w:left="0"/>
        <w:jc w:val="both"/>
      </w:pPr>
      <w:r w:rsidRPr="00A22B36">
        <w:t>4. Убедитесь, что аудитории для проведения олимпиады оборудованы устройствами</w:t>
      </w:r>
      <w:r w:rsidR="00696C56" w:rsidRPr="00A22B36">
        <w:t xml:space="preserve"> </w:t>
      </w:r>
      <w:r w:rsidRPr="00A22B36">
        <w:t>с устойчивым выходом в интернет. При необходимости школьники могут выполнять</w:t>
      </w:r>
      <w:r w:rsidR="00696C56" w:rsidRPr="00A22B36">
        <w:t xml:space="preserve"> </w:t>
      </w:r>
      <w:r w:rsidRPr="00A22B36">
        <w:t>задания в кабинете, используя свои средства с</w:t>
      </w:r>
      <w:r w:rsidR="008E6DAA" w:rsidRPr="00A22B36">
        <w:t xml:space="preserve">вязи (ноутбук/планшет/телефон). </w:t>
      </w:r>
      <w:r w:rsidRPr="00A22B36">
        <w:t>Также</w:t>
      </w:r>
      <w:r w:rsidR="00696C56" w:rsidRPr="00A22B36">
        <w:t xml:space="preserve"> </w:t>
      </w:r>
      <w:r w:rsidRPr="00A22B36">
        <w:t>по решению организатора школьного этапа возможно участие в школьном этапе</w:t>
      </w:r>
      <w:r w:rsidR="00696C56" w:rsidRPr="00A22B36">
        <w:t xml:space="preserve"> </w:t>
      </w:r>
      <w:r w:rsidRPr="00A22B36">
        <w:t>из дома.</w:t>
      </w:r>
    </w:p>
    <w:p w:rsidR="008E6DAA" w:rsidRPr="00A22B36" w:rsidRDefault="00D12339" w:rsidP="00D867E6">
      <w:pPr>
        <w:pStyle w:val="ab"/>
        <w:ind w:left="0"/>
        <w:jc w:val="both"/>
      </w:pPr>
      <w:r w:rsidRPr="00A22B36">
        <w:t>5. Обратите внимание на время проведения тура: с 8:00 до 22:00 (по местному времени).</w:t>
      </w:r>
      <w:r w:rsidR="00696C56" w:rsidRPr="00A22B36">
        <w:t xml:space="preserve"> </w:t>
      </w:r>
      <w:r w:rsidRPr="00A22B36">
        <w:t>Если</w:t>
      </w:r>
      <w:r w:rsidR="00696C56" w:rsidRPr="00A22B36">
        <w:t xml:space="preserve"> </w:t>
      </w:r>
      <w:r w:rsidRPr="00A22B36">
        <w:t>на решение задач отводится два часа, то порекомендуйте ученику приступить</w:t>
      </w:r>
      <w:r w:rsidR="00696C56" w:rsidRPr="00A22B36">
        <w:t xml:space="preserve"> </w:t>
      </w:r>
      <w:r w:rsidRPr="00A22B36">
        <w:t>к их выполнению не позднее 20:00.</w:t>
      </w:r>
    </w:p>
    <w:p w:rsidR="008E6DAA" w:rsidRPr="00A22B36" w:rsidRDefault="00D12339" w:rsidP="00D867E6">
      <w:pPr>
        <w:pStyle w:val="ab"/>
        <w:ind w:left="0"/>
        <w:jc w:val="both"/>
        <w:rPr>
          <w:color w:val="FF0000"/>
        </w:rPr>
      </w:pPr>
      <w:r w:rsidRPr="00A22B36">
        <w:t>6. Ознакомьтесь с требованиями к проведению, ответами на часто задаваемые вопросы,</w:t>
      </w:r>
      <w:r w:rsidR="00696C56" w:rsidRPr="00A22B36">
        <w:t xml:space="preserve"> </w:t>
      </w:r>
      <w:r w:rsidRPr="00A22B36">
        <w:t>памяткой для участника и порядком апелляции. Это поможет вам отвечать на вопросы</w:t>
      </w:r>
      <w:r w:rsidR="00696C56" w:rsidRPr="00A22B36">
        <w:t xml:space="preserve"> </w:t>
      </w:r>
      <w:r w:rsidRPr="00A22B36">
        <w:t>школьников.</w:t>
      </w:r>
      <w:r w:rsidRPr="00A22B36">
        <w:rPr>
          <w:color w:val="FF0000"/>
        </w:rPr>
        <w:br/>
      </w:r>
      <w:r w:rsidRPr="00A22B36">
        <w:t>7. Проведите для участников олимпиады инструктаж по выполнению заданий:</w:t>
      </w:r>
    </w:p>
    <w:p w:rsidR="008E6DAA" w:rsidRPr="00A22B36" w:rsidRDefault="00D12339" w:rsidP="00D867E6">
      <w:pPr>
        <w:pStyle w:val="ab"/>
        <w:ind w:left="0"/>
        <w:jc w:val="both"/>
        <w:rPr>
          <w:i/>
          <w:iCs/>
        </w:rPr>
      </w:pPr>
      <w:r w:rsidRPr="00A22B36">
        <w:rPr>
          <w:i/>
          <w:iCs/>
        </w:rPr>
        <w:t>Уважаемый участник!</w:t>
      </w:r>
    </w:p>
    <w:p w:rsidR="008E6DAA" w:rsidRPr="00A22B36" w:rsidRDefault="00D12339" w:rsidP="00D867E6">
      <w:pPr>
        <w:pStyle w:val="ab"/>
        <w:ind w:left="0"/>
        <w:jc w:val="both"/>
        <w:rPr>
          <w:i/>
          <w:iCs/>
        </w:rPr>
      </w:pPr>
      <w:r w:rsidRPr="00A22B36">
        <w:rPr>
          <w:i/>
          <w:iCs/>
        </w:rPr>
        <w:t>Вы приступаете к выполнению заданий олимпиады. Пожалуйста, обратите</w:t>
      </w:r>
      <w:r w:rsidR="00696C56" w:rsidRPr="00A22B36">
        <w:rPr>
          <w:i/>
          <w:iCs/>
        </w:rPr>
        <w:t xml:space="preserve"> </w:t>
      </w:r>
      <w:r w:rsidRPr="00A22B36">
        <w:rPr>
          <w:i/>
          <w:iCs/>
        </w:rPr>
        <w:t>внимание на</w:t>
      </w:r>
      <w:r w:rsidR="00696C56" w:rsidRPr="00A22B36">
        <w:rPr>
          <w:i/>
          <w:iCs/>
        </w:rPr>
        <w:t xml:space="preserve"> </w:t>
      </w:r>
      <w:r w:rsidRPr="00A22B36">
        <w:rPr>
          <w:i/>
          <w:iCs/>
        </w:rPr>
        <w:t>правила проведения тура:</w:t>
      </w:r>
    </w:p>
    <w:p w:rsidR="000C5479" w:rsidRPr="00A22B36" w:rsidRDefault="00D12339" w:rsidP="00D867E6">
      <w:pPr>
        <w:pStyle w:val="ab"/>
        <w:ind w:left="0"/>
        <w:jc w:val="both"/>
        <w:rPr>
          <w:i/>
          <w:iCs/>
        </w:rPr>
      </w:pPr>
      <w:r w:rsidRPr="00A22B36">
        <w:t xml:space="preserve">● </w:t>
      </w:r>
      <w:r w:rsidRPr="00A22B36">
        <w:rPr>
          <w:i/>
          <w:iCs/>
        </w:rPr>
        <w:t>Задания следует выполнять самостоятельно, запрещено использовать любые</w:t>
      </w:r>
      <w:r w:rsidR="00696C56" w:rsidRPr="00A22B36">
        <w:rPr>
          <w:i/>
          <w:iCs/>
        </w:rPr>
        <w:t xml:space="preserve"> </w:t>
      </w:r>
      <w:r w:rsidRPr="00A22B36">
        <w:rPr>
          <w:i/>
          <w:iCs/>
        </w:rPr>
        <w:t>дополнительные материалы, кроме опубликованных в требованиях к проведению</w:t>
      </w:r>
      <w:r w:rsidR="00696C56" w:rsidRPr="00A22B36">
        <w:rPr>
          <w:i/>
          <w:iCs/>
        </w:rPr>
        <w:t xml:space="preserve"> </w:t>
      </w:r>
      <w:r w:rsidRPr="00A22B36">
        <w:rPr>
          <w:i/>
          <w:iCs/>
        </w:rPr>
        <w:t>тура.</w:t>
      </w:r>
      <w:r w:rsidRPr="00A22B36">
        <w:rPr>
          <w:i/>
          <w:iCs/>
        </w:rPr>
        <w:br/>
      </w:r>
      <w:r w:rsidRPr="00A22B36">
        <w:t xml:space="preserve">● </w:t>
      </w:r>
      <w:r w:rsidRPr="00A22B36">
        <w:rPr>
          <w:i/>
          <w:iCs/>
        </w:rPr>
        <w:t>Отсчет времени начнется, как только вы нажмете кнопку «Начать».</w:t>
      </w:r>
      <w:r w:rsidR="00696C56" w:rsidRPr="00A22B36">
        <w:rPr>
          <w:i/>
          <w:iCs/>
        </w:rPr>
        <w:t xml:space="preserve"> </w:t>
      </w:r>
      <w:r w:rsidRPr="00A22B36">
        <w:rPr>
          <w:i/>
          <w:iCs/>
        </w:rPr>
        <w:t>Остановить время или поставить его на паузу в процессе выполнения заданий</w:t>
      </w:r>
      <w:r w:rsidR="00696C56" w:rsidRPr="00A22B36">
        <w:rPr>
          <w:i/>
          <w:iCs/>
        </w:rPr>
        <w:t xml:space="preserve"> </w:t>
      </w:r>
      <w:r w:rsidRPr="00A22B36">
        <w:rPr>
          <w:i/>
          <w:iCs/>
        </w:rPr>
        <w:t>нельзя.</w:t>
      </w:r>
    </w:p>
    <w:p w:rsidR="008E6DAA" w:rsidRPr="00A22B36" w:rsidRDefault="00D12339" w:rsidP="00D867E6">
      <w:pPr>
        <w:pStyle w:val="ab"/>
        <w:ind w:left="0"/>
        <w:jc w:val="both"/>
        <w:rPr>
          <w:i/>
          <w:iCs/>
        </w:rPr>
      </w:pPr>
      <w:r w:rsidRPr="00A22B36">
        <w:t xml:space="preserve">● </w:t>
      </w:r>
      <w:r w:rsidRPr="00A22B36">
        <w:rPr>
          <w:i/>
          <w:iCs/>
        </w:rPr>
        <w:t>Работа будет автоматически сдана после окончания времени, отведенного на</w:t>
      </w:r>
      <w:r w:rsidR="00696C56" w:rsidRPr="00A22B36">
        <w:rPr>
          <w:i/>
          <w:iCs/>
        </w:rPr>
        <w:t xml:space="preserve"> </w:t>
      </w:r>
      <w:r w:rsidRPr="00A22B36">
        <w:rPr>
          <w:i/>
          <w:iCs/>
        </w:rPr>
        <w:t>выполнение заданий, или завершения тура олимпиады.</w:t>
      </w:r>
    </w:p>
    <w:p w:rsidR="008E6DAA" w:rsidRPr="00A22B36" w:rsidRDefault="00D12339" w:rsidP="00D867E6">
      <w:pPr>
        <w:pStyle w:val="ab"/>
        <w:ind w:left="0"/>
        <w:jc w:val="both"/>
        <w:rPr>
          <w:i/>
          <w:iCs/>
        </w:rPr>
      </w:pPr>
      <w:r w:rsidRPr="00A22B36">
        <w:t xml:space="preserve">● </w:t>
      </w:r>
      <w:r w:rsidRPr="00A22B36">
        <w:rPr>
          <w:i/>
          <w:iCs/>
        </w:rPr>
        <w:t>Для сохранения ответа на задачу нажмите кнопку «Сохранить ответ». При</w:t>
      </w:r>
      <w:r w:rsidR="00696C56" w:rsidRPr="00A22B36">
        <w:rPr>
          <w:i/>
          <w:iCs/>
        </w:rPr>
        <w:t xml:space="preserve"> </w:t>
      </w:r>
      <w:r w:rsidRPr="00A22B36">
        <w:rPr>
          <w:i/>
          <w:iCs/>
        </w:rPr>
        <w:t>проверке учитываются только те ответы, которые были сохранены.</w:t>
      </w:r>
    </w:p>
    <w:p w:rsidR="008E6DAA" w:rsidRPr="00A22B36" w:rsidRDefault="00D12339" w:rsidP="00D867E6">
      <w:pPr>
        <w:pStyle w:val="ab"/>
        <w:ind w:left="0"/>
        <w:jc w:val="both"/>
      </w:pPr>
      <w:r w:rsidRPr="00A22B36">
        <w:t xml:space="preserve">● </w:t>
      </w:r>
      <w:r w:rsidRPr="00A22B36">
        <w:rPr>
          <w:i/>
          <w:iCs/>
        </w:rPr>
        <w:t>Задания не обязательно выполнять по порядку. На нижней панели отмечаются</w:t>
      </w:r>
      <w:r w:rsidR="00696C56" w:rsidRPr="00A22B36">
        <w:rPr>
          <w:i/>
          <w:iCs/>
        </w:rPr>
        <w:t xml:space="preserve"> </w:t>
      </w:r>
      <w:r w:rsidRPr="00A22B36">
        <w:rPr>
          <w:i/>
          <w:iCs/>
        </w:rPr>
        <w:t>задания, по которым вы уже сохранили ответ в системе.</w:t>
      </w:r>
      <w:r w:rsidR="00696C56" w:rsidRPr="00A22B36">
        <w:rPr>
          <w:i/>
          <w:iCs/>
        </w:rPr>
        <w:t xml:space="preserve"> </w:t>
      </w:r>
      <w:r w:rsidR="00696C56" w:rsidRPr="00A22B36">
        <w:t>Д</w:t>
      </w:r>
      <w:r w:rsidRPr="00A22B36">
        <w:t>ля тура по астрономии, биологии, математике, физике и химии:</w:t>
      </w:r>
    </w:p>
    <w:p w:rsidR="008E6DAA" w:rsidRPr="00A22B36" w:rsidRDefault="00D12339" w:rsidP="00D867E6">
      <w:pPr>
        <w:pStyle w:val="ab"/>
        <w:ind w:left="0"/>
        <w:jc w:val="both"/>
      </w:pPr>
      <w:r w:rsidRPr="00A22B36">
        <w:t xml:space="preserve">● </w:t>
      </w:r>
      <w:r w:rsidRPr="00A22B36">
        <w:rPr>
          <w:i/>
          <w:iCs/>
        </w:rPr>
        <w:t>Ответ на каждую задачу можно сохранять неограниченное число раз,</w:t>
      </w:r>
      <w:r w:rsidR="00696C56" w:rsidRPr="00A22B36">
        <w:rPr>
          <w:i/>
          <w:iCs/>
        </w:rPr>
        <w:t xml:space="preserve"> </w:t>
      </w:r>
      <w:r w:rsidRPr="00A22B36">
        <w:rPr>
          <w:i/>
          <w:iCs/>
        </w:rPr>
        <w:t>окончательным ответом будет считаться последний сохранённый.</w:t>
      </w:r>
      <w:r w:rsidR="00696C56" w:rsidRPr="00A22B36">
        <w:rPr>
          <w:i/>
          <w:iCs/>
        </w:rPr>
        <w:t xml:space="preserve"> </w:t>
      </w:r>
      <w:r w:rsidR="00696C56" w:rsidRPr="00A22B36">
        <w:t>Д</w:t>
      </w:r>
      <w:r w:rsidRPr="00A22B36">
        <w:t>ля тура по информатике:</w:t>
      </w:r>
    </w:p>
    <w:p w:rsidR="00696C56" w:rsidRPr="00A22B36" w:rsidRDefault="00D12339" w:rsidP="00D867E6">
      <w:pPr>
        <w:pStyle w:val="ab"/>
        <w:ind w:left="0"/>
        <w:jc w:val="both"/>
        <w:rPr>
          <w:i/>
          <w:iCs/>
        </w:rPr>
      </w:pPr>
      <w:r w:rsidRPr="00A22B36">
        <w:t xml:space="preserve">● </w:t>
      </w:r>
      <w:r w:rsidRPr="00A22B36">
        <w:rPr>
          <w:i/>
          <w:iCs/>
        </w:rPr>
        <w:t>Ответ на каждую задачу можно сохранять неограниченное число раз. В задачах</w:t>
      </w:r>
      <w:r w:rsidR="00696C56" w:rsidRPr="00A22B36">
        <w:rPr>
          <w:i/>
          <w:iCs/>
        </w:rPr>
        <w:t xml:space="preserve"> </w:t>
      </w:r>
      <w:r w:rsidRPr="00A22B36">
        <w:rPr>
          <w:i/>
          <w:iCs/>
        </w:rPr>
        <w:t>по программированию учитывается лучшее из сохраненных решений.</w:t>
      </w:r>
    </w:p>
    <w:p w:rsidR="008E6DAA" w:rsidRPr="00A22B36" w:rsidRDefault="00D12339" w:rsidP="00D867E6">
      <w:pPr>
        <w:pStyle w:val="ab"/>
        <w:ind w:left="0"/>
        <w:jc w:val="both"/>
        <w:rPr>
          <w:i/>
          <w:iCs/>
        </w:rPr>
      </w:pPr>
      <w:r w:rsidRPr="00A22B36">
        <w:t xml:space="preserve">● </w:t>
      </w:r>
      <w:r w:rsidRPr="00A22B36">
        <w:rPr>
          <w:i/>
          <w:iCs/>
        </w:rPr>
        <w:t>При выходе из системы сохраненные ответы не удаляются, вне зависимости</w:t>
      </w:r>
      <w:r w:rsidR="00696C56" w:rsidRPr="00A22B36">
        <w:rPr>
          <w:i/>
          <w:iCs/>
        </w:rPr>
        <w:t xml:space="preserve"> </w:t>
      </w:r>
      <w:r w:rsidRPr="00A22B36">
        <w:rPr>
          <w:i/>
          <w:iCs/>
        </w:rPr>
        <w:t>от того, сдали вы работу на проверку или нет.</w:t>
      </w:r>
    </w:p>
    <w:p w:rsidR="008E6DAA" w:rsidRPr="00A22B36" w:rsidRDefault="00D12339" w:rsidP="00D867E6">
      <w:pPr>
        <w:pStyle w:val="ab"/>
        <w:ind w:left="0"/>
        <w:jc w:val="both"/>
        <w:rPr>
          <w:i/>
          <w:iCs/>
        </w:rPr>
      </w:pPr>
      <w:r w:rsidRPr="00A22B36">
        <w:t xml:space="preserve">● </w:t>
      </w:r>
      <w:r w:rsidRPr="00A22B36">
        <w:rPr>
          <w:i/>
          <w:iCs/>
        </w:rPr>
        <w:t>В момент сдачи работы вы видите количество сохранённых ответов и общее</w:t>
      </w:r>
      <w:r w:rsidR="00696C56" w:rsidRPr="00A22B36">
        <w:rPr>
          <w:i/>
          <w:iCs/>
        </w:rPr>
        <w:t xml:space="preserve"> </w:t>
      </w:r>
      <w:r w:rsidRPr="00A22B36">
        <w:rPr>
          <w:i/>
          <w:iCs/>
        </w:rPr>
        <w:t>количество заданий. Если вы пропустили какой-то вопрос, то можете к нему</w:t>
      </w:r>
      <w:r w:rsidR="00696C56" w:rsidRPr="00A22B36">
        <w:rPr>
          <w:i/>
          <w:iCs/>
        </w:rPr>
        <w:t xml:space="preserve"> </w:t>
      </w:r>
      <w:r w:rsidRPr="00A22B36">
        <w:rPr>
          <w:i/>
          <w:iCs/>
        </w:rPr>
        <w:t>вернуться.</w:t>
      </w:r>
      <w:r w:rsidR="008E6DAA" w:rsidRPr="00A22B36">
        <w:rPr>
          <w:i/>
          <w:iCs/>
        </w:rPr>
        <w:t xml:space="preserve"> </w:t>
      </w:r>
      <w:r w:rsidRPr="00A22B36">
        <w:rPr>
          <w:i/>
          <w:iCs/>
        </w:rPr>
        <w:t>Разбор заданий будет опубликован в течение двух дней на сайте олимпиады</w:t>
      </w:r>
      <w:r w:rsidR="00696C56" w:rsidRPr="00A22B36">
        <w:rPr>
          <w:i/>
          <w:iCs/>
        </w:rPr>
        <w:t xml:space="preserve"> </w:t>
      </w:r>
      <w:r w:rsidRPr="00A22B36">
        <w:rPr>
          <w:i/>
          <w:iCs/>
        </w:rPr>
        <w:t>siriusolymp.ru.</w:t>
      </w:r>
      <w:r w:rsidRPr="00A22B36">
        <w:rPr>
          <w:i/>
          <w:iCs/>
        </w:rPr>
        <w:br/>
        <w:t>Не теряйте коды участников! По своему коду участника через 7 дней вы</w:t>
      </w:r>
      <w:r w:rsidR="00696C56" w:rsidRPr="00A22B36">
        <w:rPr>
          <w:i/>
          <w:iCs/>
        </w:rPr>
        <w:t xml:space="preserve"> </w:t>
      </w:r>
      <w:r w:rsidRPr="00A22B36">
        <w:rPr>
          <w:i/>
          <w:iCs/>
        </w:rPr>
        <w:t>узнаете</w:t>
      </w:r>
      <w:r w:rsidR="00696C56" w:rsidRPr="00A22B36">
        <w:rPr>
          <w:i/>
          <w:iCs/>
        </w:rPr>
        <w:t xml:space="preserve"> </w:t>
      </w:r>
      <w:r w:rsidRPr="00A22B36">
        <w:rPr>
          <w:i/>
          <w:iCs/>
        </w:rPr>
        <w:t>предварительные результаты проверки вашей работы. Если после изучения</w:t>
      </w:r>
      <w:r w:rsidR="00696C56" w:rsidRPr="00A22B36">
        <w:rPr>
          <w:i/>
          <w:iCs/>
        </w:rPr>
        <w:t xml:space="preserve"> </w:t>
      </w:r>
      <w:r w:rsidRPr="00A22B36">
        <w:rPr>
          <w:i/>
          <w:iCs/>
        </w:rPr>
        <w:t>разборов заданий у вас останутся вопросы по оцениванию вашей работы, задайте</w:t>
      </w:r>
      <w:r w:rsidR="00696C56" w:rsidRPr="00A22B36">
        <w:rPr>
          <w:i/>
          <w:iCs/>
        </w:rPr>
        <w:t xml:space="preserve"> </w:t>
      </w:r>
      <w:r w:rsidRPr="00A22B36">
        <w:rPr>
          <w:i/>
          <w:iCs/>
        </w:rPr>
        <w:t>их организатору в школе (учителю) в течение 3 дней после публикации</w:t>
      </w:r>
      <w:r w:rsidR="00696C56" w:rsidRPr="00A22B36">
        <w:rPr>
          <w:i/>
          <w:iCs/>
        </w:rPr>
        <w:t xml:space="preserve"> </w:t>
      </w:r>
      <w:r w:rsidRPr="00A22B36">
        <w:rPr>
          <w:i/>
          <w:iCs/>
        </w:rPr>
        <w:t>предварительных результатов!</w:t>
      </w:r>
    </w:p>
    <w:p w:rsidR="008E6DAA" w:rsidRPr="00A22B36" w:rsidRDefault="00D12339" w:rsidP="00D867E6">
      <w:pPr>
        <w:pStyle w:val="ab"/>
        <w:ind w:left="0"/>
        <w:jc w:val="both"/>
        <w:rPr>
          <w:i/>
          <w:iCs/>
        </w:rPr>
      </w:pPr>
      <w:r w:rsidRPr="00A22B36">
        <w:rPr>
          <w:i/>
          <w:iCs/>
        </w:rPr>
        <w:t>Окончательные результаты будут доступны в школе не ранее, чем через 14 дней</w:t>
      </w:r>
      <w:r w:rsidR="00696C56" w:rsidRPr="00A22B36">
        <w:rPr>
          <w:i/>
          <w:iCs/>
        </w:rPr>
        <w:t xml:space="preserve"> </w:t>
      </w:r>
      <w:r w:rsidRPr="00A22B36">
        <w:rPr>
          <w:i/>
          <w:iCs/>
        </w:rPr>
        <w:t>после дня проведения тура.</w:t>
      </w:r>
      <w:r w:rsidR="008E6DAA" w:rsidRPr="00A22B36">
        <w:rPr>
          <w:i/>
          <w:iCs/>
        </w:rPr>
        <w:t xml:space="preserve"> </w:t>
      </w:r>
      <w:r w:rsidRPr="00A22B36">
        <w:rPr>
          <w:i/>
          <w:iCs/>
        </w:rPr>
        <w:t>Желаем удачи!</w:t>
      </w:r>
    </w:p>
    <w:p w:rsidR="00696C56" w:rsidRPr="00A22B36" w:rsidRDefault="00D12339" w:rsidP="000D6F77">
      <w:pPr>
        <w:pStyle w:val="ab"/>
        <w:ind w:left="0"/>
      </w:pPr>
      <w:r w:rsidRPr="00A22B36">
        <w:t>8. В случае, если участник при входе в систему видит чужую фамилию и имя, то</w:t>
      </w:r>
      <w:r w:rsidR="00696C56" w:rsidRPr="00A22B36">
        <w:t xml:space="preserve"> </w:t>
      </w:r>
      <w:r w:rsidRPr="00A22B36">
        <w:t>обратитесь к лицу, ответственному за проведение школьного этапа, за резервным</w:t>
      </w:r>
      <w:r w:rsidR="00696C56" w:rsidRPr="00A22B36">
        <w:t xml:space="preserve"> </w:t>
      </w:r>
      <w:r w:rsidRPr="00A22B36">
        <w:t>кодом и выдайте его участнику. Резервный код можно выдать участнику и в случае</w:t>
      </w:r>
      <w:r w:rsidR="00696C56" w:rsidRPr="00A22B36">
        <w:t xml:space="preserve"> </w:t>
      </w:r>
      <w:r w:rsidRPr="00A22B36">
        <w:t>технических сбоев, отключения электричества, сети Интернет и т.д., то есть в любой</w:t>
      </w:r>
      <w:r w:rsidR="00696C56" w:rsidRPr="00A22B36">
        <w:t xml:space="preserve"> </w:t>
      </w:r>
      <w:r w:rsidRPr="00A22B36">
        <w:t>ситуации, в которой участник не смог пройти олимпиаду по независящим от него</w:t>
      </w:r>
      <w:r w:rsidR="00696C56" w:rsidRPr="00A22B36">
        <w:t xml:space="preserve"> </w:t>
      </w:r>
      <w:r w:rsidRPr="00A22B36">
        <w:t>причинам.</w:t>
      </w:r>
    </w:p>
    <w:p w:rsidR="008E6DAA" w:rsidRPr="00A22B36" w:rsidRDefault="00D12339" w:rsidP="000D6F77">
      <w:pPr>
        <w:pStyle w:val="ab"/>
        <w:ind w:left="0"/>
      </w:pPr>
      <w:r w:rsidRPr="00A22B36">
        <w:t>9. По окончании времени проведения тура напомните участникам об основных датах</w:t>
      </w:r>
      <w:r w:rsidR="00696C56" w:rsidRPr="00A22B36">
        <w:t xml:space="preserve"> </w:t>
      </w:r>
      <w:r w:rsidRPr="00A22B36">
        <w:t>(публикации разборов, предварительных результатов, процедуре апелляции,</w:t>
      </w:r>
      <w:r w:rsidR="00696C56" w:rsidRPr="00A22B36">
        <w:t xml:space="preserve"> </w:t>
      </w:r>
      <w:r w:rsidRPr="00A22B36">
        <w:t>публикации окончательных результатов).</w:t>
      </w:r>
    </w:p>
    <w:p w:rsidR="00D12339" w:rsidRPr="00A22B36" w:rsidRDefault="00D12339" w:rsidP="000D6F77">
      <w:pPr>
        <w:pStyle w:val="ab"/>
        <w:ind w:left="0"/>
        <w:rPr>
          <w:color w:val="FF0000"/>
        </w:rPr>
      </w:pPr>
    </w:p>
    <w:p w:rsidR="00193A4F" w:rsidRPr="00A22B36" w:rsidRDefault="00193A4F" w:rsidP="00A22B36">
      <w:pPr>
        <w:pStyle w:val="ab"/>
        <w:numPr>
          <w:ilvl w:val="0"/>
          <w:numId w:val="16"/>
        </w:numPr>
        <w:jc w:val="center"/>
        <w:rPr>
          <w:rStyle w:val="fontstyle01"/>
          <w:rFonts w:ascii="Times New Roman" w:hAnsi="Times New Roman"/>
          <w:color w:val="auto"/>
          <w:sz w:val="24"/>
          <w:szCs w:val="24"/>
        </w:rPr>
      </w:pPr>
      <w:r w:rsidRPr="00A22B36">
        <w:rPr>
          <w:rStyle w:val="fontstyle01"/>
          <w:rFonts w:ascii="Times New Roman" w:hAnsi="Times New Roman"/>
          <w:color w:val="auto"/>
          <w:sz w:val="24"/>
          <w:szCs w:val="24"/>
        </w:rPr>
        <w:t>Участнику школьного этапа всероссийской олимпиады школьников</w:t>
      </w:r>
      <w:r w:rsidRPr="00A22B36">
        <w:rPr>
          <w:b/>
          <w:bCs/>
        </w:rPr>
        <w:br/>
      </w:r>
      <w:r w:rsidRPr="00A22B36">
        <w:rPr>
          <w:rStyle w:val="fontstyle01"/>
          <w:rFonts w:ascii="Times New Roman" w:hAnsi="Times New Roman"/>
          <w:color w:val="auto"/>
          <w:sz w:val="24"/>
          <w:szCs w:val="24"/>
        </w:rPr>
        <w:t>на технологической платформе «Сириус.Курсы»</w:t>
      </w:r>
    </w:p>
    <w:p w:rsidR="00193A4F" w:rsidRPr="00A22B36" w:rsidRDefault="00193A4F" w:rsidP="00D867E6">
      <w:pPr>
        <w:pStyle w:val="ab"/>
        <w:tabs>
          <w:tab w:val="left" w:pos="426"/>
        </w:tabs>
        <w:ind w:left="0"/>
        <w:jc w:val="both"/>
        <w:rPr>
          <w:rStyle w:val="fontstyle21"/>
          <w:rFonts w:ascii="Times New Roman" w:hAnsi="Times New Roman"/>
          <w:color w:val="FF0000"/>
          <w:sz w:val="24"/>
          <w:szCs w:val="24"/>
        </w:rPr>
      </w:pP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1. Вся информация, правила, график олимпиады, задания прошлых лет есть на странице</w:t>
      </w:r>
      <w:r w:rsidR="000D6106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школьного этапа всероссийской олимпиады, проводимой на платформе</w:t>
      </w:r>
      <w:r w:rsidR="000D6106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«Сириус.Курсы»: </w:t>
      </w:r>
      <w:hyperlink r:id="rId25" w:history="1">
        <w:r w:rsidR="00D867E6" w:rsidRPr="00A22B36">
          <w:rPr>
            <w:rStyle w:val="a3"/>
          </w:rPr>
          <w:t>https://siriusolymp.ru/</w:t>
        </w:r>
      </w:hyperlink>
      <w:r w:rsidR="00D867E6" w:rsidRPr="00A22B36">
        <w:rPr>
          <w:rStyle w:val="fontstyle21"/>
          <w:rFonts w:ascii="Times New Roman" w:hAnsi="Times New Roman"/>
          <w:color w:val="FF0000"/>
          <w:sz w:val="24"/>
          <w:szCs w:val="24"/>
        </w:rPr>
        <w:t>.</w:t>
      </w:r>
    </w:p>
    <w:p w:rsidR="00193A4F" w:rsidRPr="00A22B36" w:rsidRDefault="00193A4F" w:rsidP="00D867E6">
      <w:pPr>
        <w:pStyle w:val="ab"/>
        <w:tabs>
          <w:tab w:val="left" w:pos="426"/>
        </w:tabs>
        <w:ind w:left="0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2. Сообщите своему учителю (классному руководителю, ответственному за олимпиады)</w:t>
      </w:r>
      <w:r w:rsidR="00D867E6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в школе о своем желании участвовать в олимпиаде (в любом из шести предметов).</w:t>
      </w:r>
    </w:p>
    <w:p w:rsidR="00193A4F" w:rsidRPr="00A22B36" w:rsidRDefault="00193A4F" w:rsidP="00D867E6">
      <w:pPr>
        <w:pStyle w:val="ab"/>
        <w:tabs>
          <w:tab w:val="left" w:pos="426"/>
        </w:tabs>
        <w:ind w:left="0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3. Уточните у учителя, есть ли в школе установленный график проведения олимпиады,</w:t>
      </w:r>
      <w:r w:rsidR="000D6106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или вы можете принять в ней участие в любое удобное для вас время с 8:00 до 22:00 в день проведения тура.</w:t>
      </w:r>
    </w:p>
    <w:p w:rsidR="00193A4F" w:rsidRPr="00A22B36" w:rsidRDefault="00193A4F" w:rsidP="000D6F77">
      <w:pPr>
        <w:pStyle w:val="ab"/>
        <w:tabs>
          <w:tab w:val="left" w:pos="426"/>
        </w:tabs>
        <w:ind w:left="0"/>
        <w:rPr>
          <w:rStyle w:val="fontstyle21"/>
          <w:rFonts w:ascii="Times New Roman" w:hAnsi="Times New Roman"/>
          <w:color w:val="auto"/>
          <w:sz w:val="24"/>
          <w:szCs w:val="24"/>
        </w:rPr>
      </w:pP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4.</w:t>
      </w:r>
      <w:r w:rsidRPr="00A22B36">
        <w:rPr>
          <w:rStyle w:val="fontstyle21"/>
          <w:rFonts w:ascii="Times New Roman" w:hAnsi="Times New Roman"/>
          <w:color w:val="FF0000"/>
          <w:sz w:val="24"/>
          <w:szCs w:val="24"/>
        </w:rPr>
        <w:t xml:space="preserve"> 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Получите индивидуальные коды для участия в своей школе и сохраните их.</w:t>
      </w:r>
      <w:r w:rsidR="00067E3E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Для каждого предмета необходимо получить свой код участника!</w:t>
      </w:r>
      <w:r w:rsidR="000D6106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Код можно активировать на платформе «Сириус.Курсы» </w:t>
      </w:r>
      <w:hyperlink r:id="rId26" w:history="1">
        <w:r w:rsidR="00D867E6" w:rsidRPr="00A22B36">
          <w:rPr>
            <w:rStyle w:val="a3"/>
          </w:rPr>
          <w:t>https://siriusolymp.ru/</w:t>
        </w:r>
      </w:hyperlink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не ранее чем за 1 час до начала тура.</w:t>
      </w:r>
    </w:p>
    <w:p w:rsidR="00193A4F" w:rsidRPr="00A22B36" w:rsidRDefault="00193A4F" w:rsidP="00067E3E">
      <w:pPr>
        <w:pStyle w:val="ab"/>
        <w:tabs>
          <w:tab w:val="left" w:pos="426"/>
        </w:tabs>
        <w:ind w:left="0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  <w:r w:rsidRPr="00A22B36">
        <w:t>5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. Узнайте на сайте олимпиады</w:t>
      </w:r>
      <w:r w:rsidRPr="00A22B36">
        <w:rPr>
          <w:rStyle w:val="fontstyle21"/>
          <w:rFonts w:ascii="Times New Roman" w:hAnsi="Times New Roman"/>
          <w:color w:val="FF0000"/>
          <w:sz w:val="24"/>
          <w:szCs w:val="24"/>
        </w:rPr>
        <w:t xml:space="preserve"> </w:t>
      </w:r>
      <w:hyperlink r:id="rId27" w:history="1">
        <w:r w:rsidR="00D867E6" w:rsidRPr="00A22B36">
          <w:rPr>
            <w:rStyle w:val="a3"/>
          </w:rPr>
          <w:t>https://siriusolymp.ru/</w:t>
        </w:r>
      </w:hyperlink>
      <w:r w:rsidR="00D867E6" w:rsidRPr="00A22B36">
        <w:rPr>
          <w:rStyle w:val="fontstyle21"/>
          <w:rFonts w:ascii="Times New Roman" w:hAnsi="Times New Roman"/>
          <w:color w:val="FF0000"/>
          <w:sz w:val="24"/>
          <w:szCs w:val="24"/>
        </w:rPr>
        <w:t xml:space="preserve"> 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сколько времени отводится на решение</w:t>
      </w:r>
      <w:r w:rsidRPr="00A22B36">
        <w:br/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заданий олимпиады по выбранному предмету.</w:t>
      </w:r>
      <w:r w:rsidR="000D6106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Обратите внимание на то, что время для решения олимпиады зависит как от класса,</w:t>
      </w:r>
      <w:r w:rsidR="000D6106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так и от предмета!</w:t>
      </w:r>
    </w:p>
    <w:p w:rsidR="00193A4F" w:rsidRPr="00A22B36" w:rsidRDefault="000D6106" w:rsidP="00067E3E">
      <w:pPr>
        <w:pStyle w:val="ab"/>
        <w:tabs>
          <w:tab w:val="left" w:pos="426"/>
        </w:tabs>
        <w:ind w:left="0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6</w:t>
      </w:r>
      <w:r w:rsidR="00193A4F" w:rsidRPr="00A22B36">
        <w:rPr>
          <w:rStyle w:val="fontstyle21"/>
          <w:rFonts w:ascii="Times New Roman" w:hAnsi="Times New Roman"/>
          <w:color w:val="auto"/>
          <w:sz w:val="24"/>
          <w:szCs w:val="24"/>
        </w:rPr>
        <w:t>. Если вы пишете олимпиаду вне школы, то позаботьтесь о том, чтобы во время участия</w:t>
      </w:r>
      <w:r w:rsidR="00067E3E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="00193A4F" w:rsidRPr="00A22B36">
        <w:rPr>
          <w:rStyle w:val="fontstyle21"/>
          <w:rFonts w:ascii="Times New Roman" w:hAnsi="Times New Roman"/>
          <w:color w:val="auto"/>
          <w:sz w:val="24"/>
          <w:szCs w:val="24"/>
        </w:rPr>
        <w:t>у вас было заряженное устройство с устойчивым интернет-соединением. Вам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="00193A4F"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понадобятся ручка, бумага и дополнительные материалы. О дополнительных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="00193A4F"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материалах можно узнать на сайте школьного этапа.</w:t>
      </w:r>
    </w:p>
    <w:p w:rsidR="00193A4F" w:rsidRPr="00A22B36" w:rsidRDefault="000D6106" w:rsidP="00067E3E">
      <w:pPr>
        <w:pStyle w:val="ab"/>
        <w:tabs>
          <w:tab w:val="left" w:pos="426"/>
        </w:tabs>
        <w:ind w:left="0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7</w:t>
      </w:r>
      <w:r w:rsidR="00193A4F" w:rsidRPr="00A22B36">
        <w:rPr>
          <w:rStyle w:val="fontstyle21"/>
          <w:rFonts w:ascii="Times New Roman" w:hAnsi="Times New Roman"/>
          <w:color w:val="auto"/>
          <w:sz w:val="24"/>
          <w:szCs w:val="24"/>
        </w:rPr>
        <w:t>. После того как вы введете свой код участника, прочитаете вводный текст и нажмете</w:t>
      </w:r>
      <w:r w:rsidR="00067E3E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="00193A4F"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кнопку «Начать», стартует отсчет времени.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="00193A4F"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Остановить время нельзя, отсчёт продолжится, даже если вы выйдете из системы,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="00193A4F"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выключите компьютер или у вас пропадет интернет.</w:t>
      </w:r>
    </w:p>
    <w:p w:rsidR="00193A4F" w:rsidRPr="00A22B36" w:rsidRDefault="000D6106" w:rsidP="00067E3E">
      <w:pPr>
        <w:pStyle w:val="ab"/>
        <w:tabs>
          <w:tab w:val="left" w:pos="426"/>
        </w:tabs>
        <w:ind w:left="0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8</w:t>
      </w:r>
      <w:r w:rsidR="00193A4F" w:rsidRPr="00A22B36">
        <w:rPr>
          <w:rStyle w:val="fontstyle21"/>
          <w:rFonts w:ascii="Times New Roman" w:hAnsi="Times New Roman"/>
          <w:color w:val="auto"/>
          <w:sz w:val="24"/>
          <w:szCs w:val="24"/>
        </w:rPr>
        <w:t>. Если во время тура пропало интернет-соединение, отключилось электричество и т.д.,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="00193A4F" w:rsidRPr="00A22B36">
        <w:rPr>
          <w:rStyle w:val="fontstyle21"/>
          <w:rFonts w:ascii="Times New Roman" w:hAnsi="Times New Roman"/>
          <w:color w:val="auto"/>
          <w:sz w:val="24"/>
          <w:szCs w:val="24"/>
        </w:rPr>
        <w:t>то после устранения неполадок продолжите выполнение заданий. Если время,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="00193A4F"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отведенное на выполнение заданий истекло, сообщите об этом учителю, классному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="00193A4F" w:rsidRPr="00A22B36">
        <w:rPr>
          <w:rStyle w:val="fontstyle21"/>
          <w:rFonts w:ascii="Times New Roman" w:hAnsi="Times New Roman"/>
          <w:color w:val="auto"/>
          <w:sz w:val="24"/>
          <w:szCs w:val="24"/>
        </w:rPr>
        <w:t>руководителю или ответственному за проведение школьного этапа в вашей школе,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="00193A4F"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именно они принимают решение о возможности выдачи резервного кода участника.</w:t>
      </w:r>
    </w:p>
    <w:p w:rsidR="000D6106" w:rsidRPr="00A22B36" w:rsidRDefault="000D6106" w:rsidP="00067E3E">
      <w:pPr>
        <w:pStyle w:val="ab"/>
        <w:tabs>
          <w:tab w:val="left" w:pos="426"/>
        </w:tabs>
        <w:ind w:left="0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9</w:t>
      </w:r>
      <w:r w:rsidR="00193A4F" w:rsidRPr="00A22B36">
        <w:rPr>
          <w:rStyle w:val="fontstyle21"/>
          <w:rFonts w:ascii="Times New Roman" w:hAnsi="Times New Roman"/>
          <w:color w:val="auto"/>
          <w:sz w:val="24"/>
          <w:szCs w:val="24"/>
        </w:rPr>
        <w:t>. Зайдите под своим кодом участника на сайт платформы «Сириус.Курсы»:</w:t>
      </w:r>
      <w:r w:rsidR="00067E3E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hyperlink r:id="rId28" w:history="1">
        <w:r w:rsidR="00067E3E" w:rsidRPr="00A22B36">
          <w:rPr>
            <w:rStyle w:val="a3"/>
          </w:rPr>
          <w:t>https://siriusolymp.ru/</w:t>
        </w:r>
      </w:hyperlink>
      <w:r w:rsidR="00193A4F" w:rsidRPr="00A22B36">
        <w:rPr>
          <w:rStyle w:val="fontstyle21"/>
          <w:rFonts w:ascii="Times New Roman" w:hAnsi="Times New Roman"/>
          <w:color w:val="FF0000"/>
          <w:sz w:val="24"/>
          <w:szCs w:val="24"/>
        </w:rPr>
        <w:t xml:space="preserve">, </w:t>
      </w:r>
      <w:r w:rsidR="00193A4F"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внимательно прочитайте текст перед началом олимпиады.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="00193A4F"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Вас попросят представиться. Это поможет при работе с вашими обращениями.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="00193A4F"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Обратите внимание: введенные данные исправить нельзя, вводите свои ФИО</w:t>
      </w:r>
      <w:r w:rsidR="00696C56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="00193A4F"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корректно.</w:t>
      </w:r>
    </w:p>
    <w:p w:rsidR="00193A4F" w:rsidRPr="00A22B36" w:rsidRDefault="000D6106" w:rsidP="00067E3E">
      <w:pPr>
        <w:pStyle w:val="ab"/>
        <w:tabs>
          <w:tab w:val="left" w:pos="426"/>
        </w:tabs>
        <w:ind w:left="0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10</w:t>
      </w:r>
      <w:r w:rsidR="00193A4F" w:rsidRPr="00A22B36">
        <w:rPr>
          <w:rStyle w:val="fontstyle21"/>
          <w:rFonts w:ascii="Times New Roman" w:hAnsi="Times New Roman"/>
          <w:color w:val="auto"/>
          <w:sz w:val="24"/>
          <w:szCs w:val="24"/>
        </w:rPr>
        <w:t>. Каждый ответ к задаче необходимо сохранить. Кнопка «Сохранить» находится в самом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="00193A4F"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низу страницы справа. Сохранять каждый ответ можно несколько раз.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="00193A4F"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На проверку будут переданы только сохраненные ответы.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="00193A4F" w:rsidRPr="00A22B36">
        <w:rPr>
          <w:rStyle w:val="fontstyle31"/>
          <w:rFonts w:ascii="Times New Roman" w:hAnsi="Times New Roman"/>
          <w:color w:val="auto"/>
          <w:sz w:val="24"/>
          <w:szCs w:val="24"/>
        </w:rPr>
        <w:t>Важно! В туре по информатике в задачах по программированию учитывается</w:t>
      </w:r>
      <w:r w:rsidR="00A22B36">
        <w:rPr>
          <w:rStyle w:val="fontstyle31"/>
          <w:rFonts w:ascii="Times New Roman" w:hAnsi="Times New Roman"/>
          <w:color w:val="auto"/>
          <w:sz w:val="24"/>
          <w:szCs w:val="24"/>
        </w:rPr>
        <w:t xml:space="preserve"> </w:t>
      </w:r>
      <w:r w:rsidR="00193A4F" w:rsidRPr="00A22B36">
        <w:rPr>
          <w:rStyle w:val="fontstyle31"/>
          <w:rFonts w:ascii="Times New Roman" w:hAnsi="Times New Roman"/>
          <w:color w:val="auto"/>
          <w:sz w:val="24"/>
          <w:szCs w:val="24"/>
        </w:rPr>
        <w:t>лучшее решение</w:t>
      </w:r>
      <w:r w:rsidR="00193A4F" w:rsidRPr="00A22B36">
        <w:rPr>
          <w:rStyle w:val="fontstyle21"/>
          <w:rFonts w:ascii="Times New Roman" w:hAnsi="Times New Roman"/>
          <w:color w:val="auto"/>
          <w:sz w:val="24"/>
          <w:szCs w:val="24"/>
        </w:rPr>
        <w:t>.</w:t>
      </w:r>
    </w:p>
    <w:p w:rsidR="00193A4F" w:rsidRPr="00A22B36" w:rsidRDefault="000D6106" w:rsidP="00067E3E">
      <w:pPr>
        <w:pStyle w:val="ab"/>
        <w:tabs>
          <w:tab w:val="left" w:pos="426"/>
        </w:tabs>
        <w:ind w:left="0"/>
        <w:jc w:val="both"/>
        <w:rPr>
          <w:rStyle w:val="fontstyle31"/>
          <w:rFonts w:ascii="Times New Roman" w:hAnsi="Times New Roman"/>
          <w:color w:val="auto"/>
          <w:sz w:val="24"/>
          <w:szCs w:val="24"/>
        </w:rPr>
      </w:pP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11</w:t>
      </w:r>
      <w:r w:rsidR="00193A4F" w:rsidRPr="00A22B36">
        <w:rPr>
          <w:rStyle w:val="fontstyle21"/>
          <w:rFonts w:ascii="Times New Roman" w:hAnsi="Times New Roman"/>
          <w:color w:val="auto"/>
          <w:sz w:val="24"/>
          <w:szCs w:val="24"/>
        </w:rPr>
        <w:t>. Олимпиада закончится по истечении отведенного времени или в 22:00. Не сданные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="00193A4F"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до 22:00 работы будут автоматически приняты и отправлены на проверку.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="00193A4F" w:rsidRPr="00A22B36">
        <w:rPr>
          <w:rStyle w:val="fontstyle31"/>
          <w:rFonts w:ascii="Times New Roman" w:hAnsi="Times New Roman"/>
          <w:color w:val="auto"/>
          <w:sz w:val="24"/>
          <w:szCs w:val="24"/>
        </w:rPr>
        <w:t>Пример: Если на решение задач отводится два часа, то лучше приступить к их</w:t>
      </w:r>
      <w:r w:rsidRPr="00A22B36">
        <w:rPr>
          <w:rStyle w:val="fontstyle31"/>
          <w:rFonts w:ascii="Times New Roman" w:hAnsi="Times New Roman"/>
          <w:color w:val="auto"/>
          <w:sz w:val="24"/>
          <w:szCs w:val="24"/>
        </w:rPr>
        <w:t xml:space="preserve"> </w:t>
      </w:r>
      <w:r w:rsidR="00193A4F" w:rsidRPr="00A22B36">
        <w:rPr>
          <w:rStyle w:val="fontstyle31"/>
          <w:rFonts w:ascii="Times New Roman" w:hAnsi="Times New Roman"/>
          <w:color w:val="auto"/>
          <w:sz w:val="24"/>
          <w:szCs w:val="24"/>
        </w:rPr>
        <w:t>выполнению не позднее 20:00.</w:t>
      </w:r>
    </w:p>
    <w:p w:rsidR="00067E3E" w:rsidRPr="00A22B36" w:rsidRDefault="000D6106" w:rsidP="00067E3E">
      <w:pPr>
        <w:pStyle w:val="ab"/>
        <w:tabs>
          <w:tab w:val="left" w:pos="426"/>
        </w:tabs>
        <w:ind w:left="0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12</w:t>
      </w:r>
      <w:r w:rsidR="00193A4F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. В течение двух дней после дня проведения тура на сайте олимпиады </w:t>
      </w:r>
      <w:hyperlink r:id="rId29" w:history="1">
        <w:r w:rsidR="00067E3E" w:rsidRPr="00A22B36">
          <w:rPr>
            <w:rStyle w:val="a3"/>
          </w:rPr>
          <w:t>https://siriusolymp.ru/</w:t>
        </w:r>
      </w:hyperlink>
      <w:r w:rsidR="00067E3E" w:rsidRPr="00A22B36">
        <w:rPr>
          <w:rStyle w:val="fontstyle21"/>
          <w:rFonts w:ascii="Times New Roman" w:hAnsi="Times New Roman"/>
          <w:color w:val="FF0000"/>
          <w:sz w:val="24"/>
          <w:szCs w:val="24"/>
        </w:rPr>
        <w:t xml:space="preserve"> </w:t>
      </w:r>
      <w:r w:rsidR="00193A4F"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будут опубликованы текстовые и видео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="00193A4F" w:rsidRPr="00A22B36">
        <w:rPr>
          <w:rStyle w:val="fontstyle21"/>
          <w:rFonts w:ascii="Times New Roman" w:hAnsi="Times New Roman"/>
          <w:color w:val="auto"/>
          <w:sz w:val="24"/>
          <w:szCs w:val="24"/>
        </w:rPr>
        <w:t>разборы заданий.</w:t>
      </w: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</w:p>
    <w:p w:rsidR="00193A4F" w:rsidRPr="00A22B36" w:rsidRDefault="00067E3E" w:rsidP="00067E3E">
      <w:pPr>
        <w:pStyle w:val="ab"/>
        <w:tabs>
          <w:tab w:val="left" w:pos="426"/>
        </w:tabs>
        <w:ind w:left="0"/>
        <w:jc w:val="both"/>
        <w:rPr>
          <w:rStyle w:val="fontstyle31"/>
          <w:rFonts w:ascii="Times New Roman" w:hAnsi="Times New Roman"/>
          <w:color w:val="auto"/>
          <w:sz w:val="24"/>
          <w:szCs w:val="24"/>
        </w:rPr>
      </w:pP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13</w:t>
      </w:r>
      <w:r w:rsidR="00193A4F" w:rsidRPr="00A22B36">
        <w:rPr>
          <w:rStyle w:val="fontstyle21"/>
          <w:rFonts w:ascii="Times New Roman" w:hAnsi="Times New Roman"/>
          <w:color w:val="auto"/>
          <w:sz w:val="24"/>
          <w:szCs w:val="24"/>
        </w:rPr>
        <w:t>. Предварительные результаты вы сможете узнать по своему коду участника через</w:t>
      </w:r>
      <w:r w:rsidR="000D6106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="00193A4F" w:rsidRPr="00A22B36">
        <w:rPr>
          <w:rStyle w:val="fontstyle21"/>
          <w:rFonts w:ascii="Times New Roman" w:hAnsi="Times New Roman"/>
          <w:color w:val="auto"/>
          <w:sz w:val="24"/>
          <w:szCs w:val="24"/>
        </w:rPr>
        <w:t>7 дней после дня проведения тура. Окончательные результаты будут доступны в вашей</w:t>
      </w:r>
      <w:r w:rsidR="000D6106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="00193A4F"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общеобразовательной организации не ранее, чем через 14 дней после дня проведения</w:t>
      </w:r>
      <w:r w:rsidR="00193A4F" w:rsidRPr="00A22B36">
        <w:br/>
      </w:r>
      <w:r w:rsidR="00193A4F" w:rsidRPr="00A22B36">
        <w:rPr>
          <w:rStyle w:val="fontstyle21"/>
          <w:rFonts w:ascii="Times New Roman" w:hAnsi="Times New Roman"/>
          <w:color w:val="auto"/>
          <w:sz w:val="24"/>
          <w:szCs w:val="24"/>
        </w:rPr>
        <w:t>тура.</w:t>
      </w:r>
      <w:r w:rsidR="000D6106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="00193A4F" w:rsidRPr="00A22B36">
        <w:rPr>
          <w:rStyle w:val="fontstyle31"/>
          <w:rFonts w:ascii="Times New Roman" w:hAnsi="Times New Roman"/>
          <w:color w:val="auto"/>
          <w:sz w:val="24"/>
          <w:szCs w:val="24"/>
        </w:rPr>
        <w:t>Пример: если писали тур во вторник, то предварительный результат появится</w:t>
      </w:r>
      <w:r w:rsidR="00193A4F" w:rsidRPr="00A22B36">
        <w:rPr>
          <w:i/>
          <w:iCs/>
        </w:rPr>
        <w:br/>
      </w:r>
      <w:r w:rsidR="00193A4F" w:rsidRPr="00A22B36">
        <w:rPr>
          <w:rStyle w:val="fontstyle31"/>
          <w:rFonts w:ascii="Times New Roman" w:hAnsi="Times New Roman"/>
          <w:color w:val="auto"/>
          <w:sz w:val="24"/>
          <w:szCs w:val="24"/>
        </w:rPr>
        <w:t>в следующий вторник.</w:t>
      </w:r>
    </w:p>
    <w:p w:rsidR="00193A4F" w:rsidRPr="00A22B36" w:rsidRDefault="00067E3E" w:rsidP="00067E3E">
      <w:pPr>
        <w:pStyle w:val="ab"/>
        <w:tabs>
          <w:tab w:val="left" w:pos="426"/>
        </w:tabs>
        <w:ind w:left="0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  <w:r w:rsidRPr="00A22B36">
        <w:rPr>
          <w:rStyle w:val="fontstyle21"/>
          <w:rFonts w:ascii="Times New Roman" w:hAnsi="Times New Roman"/>
          <w:color w:val="auto"/>
          <w:sz w:val="24"/>
          <w:szCs w:val="24"/>
        </w:rPr>
        <w:t>14</w:t>
      </w:r>
      <w:r w:rsidR="00193A4F" w:rsidRPr="00A22B36">
        <w:rPr>
          <w:rStyle w:val="fontstyle21"/>
          <w:rFonts w:ascii="Times New Roman" w:hAnsi="Times New Roman"/>
          <w:color w:val="auto"/>
          <w:sz w:val="24"/>
          <w:szCs w:val="24"/>
        </w:rPr>
        <w:t>. Разберите вместе с учителем вашу работу, используя текстовые и видеоразборы. Если</w:t>
      </w:r>
      <w:r w:rsidR="000D6106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="00193A4F"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после этого у вас остались вопросы по выставленным вам баллам, учитель сможет</w:t>
      </w:r>
      <w:r w:rsidR="000D6106" w:rsidRPr="00A22B36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="00193A4F" w:rsidRPr="00A22B36">
        <w:rPr>
          <w:rStyle w:val="fontstyle21"/>
          <w:rFonts w:ascii="Times New Roman" w:hAnsi="Times New Roman"/>
          <w:color w:val="auto"/>
          <w:sz w:val="24"/>
          <w:szCs w:val="24"/>
        </w:rPr>
        <w:t>отправить их региональному координатору.</w:t>
      </w:r>
    </w:p>
    <w:p w:rsidR="00DB07D1" w:rsidRPr="00A22B36" w:rsidRDefault="00DB07D1" w:rsidP="000D6F77">
      <w:pPr>
        <w:pStyle w:val="ab"/>
        <w:ind w:left="0"/>
        <w:rPr>
          <w:rStyle w:val="fontstyle21"/>
          <w:rFonts w:ascii="Times New Roman" w:hAnsi="Times New Roman"/>
          <w:color w:val="FF0000"/>
          <w:sz w:val="24"/>
          <w:szCs w:val="24"/>
        </w:rPr>
      </w:pPr>
    </w:p>
    <w:p w:rsidR="003F7C36" w:rsidRPr="00A22B36" w:rsidRDefault="000D6106" w:rsidP="00071906">
      <w:pPr>
        <w:jc w:val="right"/>
        <w:rPr>
          <w:i/>
        </w:rPr>
      </w:pPr>
      <w:r w:rsidRPr="00A22B36">
        <w:rPr>
          <w:i/>
        </w:rPr>
        <w:t>Прилож</w:t>
      </w:r>
      <w:r w:rsidR="00BB2395" w:rsidRPr="00A22B36">
        <w:rPr>
          <w:i/>
        </w:rPr>
        <w:t>ение 2</w:t>
      </w:r>
    </w:p>
    <w:p w:rsidR="00071906" w:rsidRPr="00A22B36" w:rsidRDefault="00071906" w:rsidP="000D6F77">
      <w:pPr>
        <w:rPr>
          <w:color w:val="FF0000"/>
        </w:rPr>
      </w:pPr>
    </w:p>
    <w:p w:rsidR="00071906" w:rsidRPr="00A22B36" w:rsidRDefault="00071906" w:rsidP="00071906">
      <w:pPr>
        <w:tabs>
          <w:tab w:val="left" w:pos="5245"/>
        </w:tabs>
        <w:jc w:val="right"/>
      </w:pPr>
      <w:r w:rsidRPr="00A22B36">
        <w:rPr>
          <w:color w:val="FF0000"/>
        </w:rPr>
        <w:t xml:space="preserve">                                                                     </w:t>
      </w:r>
      <w:r w:rsidRPr="00A22B36">
        <w:t xml:space="preserve">Председателю оргкомитета школьного этапа                    всероссийской олимпиады школьников </w:t>
      </w:r>
    </w:p>
    <w:p w:rsidR="00071906" w:rsidRPr="00A22B36" w:rsidRDefault="00071906" w:rsidP="00071906">
      <w:r w:rsidRPr="00A22B36">
        <w:t xml:space="preserve">                                                                                               Кетовского муниципального округа    </w:t>
      </w:r>
    </w:p>
    <w:p w:rsidR="00071906" w:rsidRPr="00A22B36" w:rsidRDefault="00071906" w:rsidP="00071906">
      <w:pPr>
        <w:jc w:val="right"/>
      </w:pPr>
      <w:r w:rsidRPr="00A22B36">
        <w:t>_________________________________________</w:t>
      </w:r>
    </w:p>
    <w:p w:rsidR="00071906" w:rsidRPr="00A22B36" w:rsidRDefault="00071906" w:rsidP="00071906">
      <w:pPr>
        <w:jc w:val="right"/>
      </w:pPr>
      <w:r w:rsidRPr="00A22B36">
        <w:t>_________________________________________</w:t>
      </w:r>
    </w:p>
    <w:p w:rsidR="00071906" w:rsidRPr="00A22B36" w:rsidRDefault="00071906" w:rsidP="00071906">
      <w:pPr>
        <w:jc w:val="right"/>
      </w:pPr>
      <w:r w:rsidRPr="00A22B36">
        <w:t>(от кого)</w:t>
      </w:r>
    </w:p>
    <w:p w:rsidR="00071906" w:rsidRPr="00A22B36" w:rsidRDefault="00071906" w:rsidP="00071906">
      <w:pPr>
        <w:jc w:val="right"/>
      </w:pPr>
      <w:r w:rsidRPr="00A22B36">
        <w:t>_________________________________________</w:t>
      </w:r>
    </w:p>
    <w:p w:rsidR="00071906" w:rsidRPr="00A22B36" w:rsidRDefault="00071906" w:rsidP="00071906">
      <w:pPr>
        <w:jc w:val="right"/>
      </w:pPr>
      <w:r w:rsidRPr="00A22B36">
        <w:t>(ОО)</w:t>
      </w:r>
    </w:p>
    <w:p w:rsidR="00071906" w:rsidRPr="00A22B36" w:rsidRDefault="00071906" w:rsidP="00071906">
      <w:pPr>
        <w:jc w:val="center"/>
      </w:pPr>
      <w:r w:rsidRPr="00A22B36">
        <w:t>заявление</w:t>
      </w:r>
    </w:p>
    <w:p w:rsidR="00071906" w:rsidRPr="00A22B36" w:rsidRDefault="00071906" w:rsidP="00071906">
      <w:pPr>
        <w:jc w:val="both"/>
      </w:pPr>
      <w:r w:rsidRPr="00A22B36">
        <w:tab/>
        <w:t>Я________________________________________________________________________(ФИО) прошу допустить моего ребенка____________________________________________________ класс</w:t>
      </w:r>
    </w:p>
    <w:p w:rsidR="00071906" w:rsidRPr="00A22B36" w:rsidRDefault="00071906" w:rsidP="00071906">
      <w:pPr>
        <w:jc w:val="center"/>
      </w:pPr>
      <w:r w:rsidRPr="00A22B36">
        <w:t xml:space="preserve">(ФИО) обучающегося____________________________________________________________________(ОО)  </w:t>
      </w:r>
    </w:p>
    <w:p w:rsidR="00071906" w:rsidRPr="00A22B36" w:rsidRDefault="00071906" w:rsidP="00071906">
      <w:r w:rsidRPr="00A22B36">
        <w:t>к участию во всероссийской олимпиаде школьников в традиционной форме по следующим предметам:  _______________________________________________________________________</w:t>
      </w:r>
    </w:p>
    <w:p w:rsidR="00071906" w:rsidRPr="00A22B36" w:rsidRDefault="00071906" w:rsidP="00071906">
      <w:pPr>
        <w:jc w:val="center"/>
        <w:rPr>
          <w:i/>
        </w:rPr>
      </w:pPr>
      <w:r w:rsidRPr="00A22B36">
        <w:t xml:space="preserve">__________________________________________________________________________________ </w:t>
      </w:r>
      <w:r w:rsidRPr="00A22B36">
        <w:rPr>
          <w:i/>
        </w:rPr>
        <w:t>(указать предмет, дату проведения)</w:t>
      </w:r>
    </w:p>
    <w:p w:rsidR="00067E3E" w:rsidRPr="00A22B36" w:rsidRDefault="00071906" w:rsidP="00067E3E">
      <w:pPr>
        <w:pStyle w:val="ab"/>
        <w:ind w:left="0"/>
      </w:pPr>
      <w:r w:rsidRPr="00A22B36">
        <w:tab/>
        <w:t>Проинформированы о проведении  всероссийской олимпиаде школьников в онлайн-формате на  технологической платформе Образовательного центра «Сириус.Курсы» по предметам:</w:t>
      </w:r>
      <w:r w:rsidRPr="00A22B36">
        <w:rPr>
          <w:color w:val="FF0000"/>
        </w:rPr>
        <w:t xml:space="preserve"> </w:t>
      </w:r>
      <w:r w:rsidR="00067E3E" w:rsidRPr="00A22B36">
        <w:t>астрономия - 26 сентября (5 - 11 классы), физика - 3 октября (7 - 11 классы)</w:t>
      </w:r>
    </w:p>
    <w:p w:rsidR="00067E3E" w:rsidRPr="00A22B36" w:rsidRDefault="00067E3E" w:rsidP="00067E3E">
      <w:pPr>
        <w:pStyle w:val="ab"/>
        <w:ind w:left="0"/>
      </w:pPr>
      <w:r w:rsidRPr="00A22B36">
        <w:t>биология - 10 октября (5 - 6 классы), биология - 11 октября  (7 - 11 классы), химия - 14 октября (7 - 11 классы), математика - 17 октября (4 - 6 классы), математика  - 18 октября (7 - 11 классы), и</w:t>
      </w:r>
      <w:r w:rsidRPr="00A22B36">
        <w:rPr>
          <w:bCs/>
        </w:rPr>
        <w:t xml:space="preserve">нформатика - 24 октября </w:t>
      </w:r>
      <w:r w:rsidRPr="00A22B36">
        <w:t>(5 - 11 классы).</w:t>
      </w:r>
    </w:p>
    <w:p w:rsidR="00071906" w:rsidRPr="00A22B36" w:rsidRDefault="00071906" w:rsidP="00067E3E">
      <w:pPr>
        <w:tabs>
          <w:tab w:val="left" w:pos="0"/>
        </w:tabs>
      </w:pPr>
      <w:r w:rsidRPr="00A22B36">
        <w:t>Выбраны следующие предметы в онлайн-формате на  технологической платформе Образовательного центра «Сириус.Курсы»_____________________________________________ __________________________________________________________________________________</w:t>
      </w:r>
    </w:p>
    <w:p w:rsidR="00071906" w:rsidRPr="00A22B36" w:rsidRDefault="00071906" w:rsidP="00071906">
      <w:pPr>
        <w:jc w:val="center"/>
        <w:rPr>
          <w:i/>
        </w:rPr>
      </w:pPr>
      <w:r w:rsidRPr="00A22B36">
        <w:rPr>
          <w:i/>
        </w:rPr>
        <w:t>(указать предмет, дату проведения)</w:t>
      </w:r>
    </w:p>
    <w:p w:rsidR="00071906" w:rsidRPr="00A22B36" w:rsidRDefault="00071906" w:rsidP="00071906">
      <w:pPr>
        <w:jc w:val="both"/>
      </w:pPr>
      <w:r w:rsidRPr="00A22B36">
        <w:t>С Порядком проведения всероссийской олимпиады школьников ознакомлен(а), даю согласие на публикацию результатов по общеобразовательному предмету на официальном сайте образовательной организации, Управления народного образования Администрации Кетовского района, в информационно-телекоммуниционной сети «Интернет» с указанием фамилии, инициалов, класса, субъекта Российской Федерации, количество баллов, набранных при выполнении заданий и передачу их организатору соответствующего этапа</w:t>
      </w:r>
    </w:p>
    <w:p w:rsidR="00071906" w:rsidRPr="00A22B36" w:rsidRDefault="00071906" w:rsidP="00071906">
      <w:r w:rsidRPr="00A22B36">
        <w:t xml:space="preserve">                                                                                     </w:t>
      </w:r>
    </w:p>
    <w:p w:rsidR="00071906" w:rsidRPr="00A22B36" w:rsidRDefault="00071906" w:rsidP="00071906">
      <w:pPr>
        <w:jc w:val="center"/>
      </w:pPr>
    </w:p>
    <w:p w:rsidR="00071906" w:rsidRPr="00A22B36" w:rsidRDefault="00071906" w:rsidP="00071906">
      <w:pPr>
        <w:jc w:val="right"/>
      </w:pPr>
      <w:r w:rsidRPr="00A22B36">
        <w:t>Дата   ________________Подпись_________________</w:t>
      </w:r>
    </w:p>
    <w:p w:rsidR="00071906" w:rsidRPr="00A22B36" w:rsidRDefault="00071906" w:rsidP="00071906">
      <w:pPr>
        <w:jc w:val="right"/>
      </w:pPr>
    </w:p>
    <w:p w:rsidR="00071906" w:rsidRPr="00A22B36" w:rsidRDefault="00071906" w:rsidP="00071906">
      <w:pPr>
        <w:jc w:val="right"/>
      </w:pPr>
    </w:p>
    <w:p w:rsidR="006D1945" w:rsidRPr="00A22B36" w:rsidRDefault="006D1945" w:rsidP="000D6F77">
      <w:pPr>
        <w:rPr>
          <w:color w:val="FF0000"/>
        </w:rPr>
      </w:pPr>
    </w:p>
    <w:p w:rsidR="006D1945" w:rsidRPr="00A22B36" w:rsidRDefault="006D1945" w:rsidP="000D6F77">
      <w:pPr>
        <w:rPr>
          <w:color w:val="FF0000"/>
        </w:rPr>
      </w:pPr>
    </w:p>
    <w:p w:rsidR="006D1945" w:rsidRPr="00A22B36" w:rsidRDefault="006D1945" w:rsidP="000D6F77">
      <w:pPr>
        <w:rPr>
          <w:color w:val="FF0000"/>
        </w:rPr>
      </w:pPr>
    </w:p>
    <w:p w:rsidR="006D1945" w:rsidRPr="00A22B36" w:rsidRDefault="006D1945" w:rsidP="000D6F77">
      <w:pPr>
        <w:rPr>
          <w:color w:val="FF0000"/>
        </w:rPr>
      </w:pPr>
    </w:p>
    <w:p w:rsidR="006D1945" w:rsidRPr="00A22B36" w:rsidRDefault="006D1945" w:rsidP="000D6F77">
      <w:pPr>
        <w:rPr>
          <w:color w:val="FF0000"/>
        </w:rPr>
      </w:pPr>
    </w:p>
    <w:p w:rsidR="006D1945" w:rsidRPr="00A22B36" w:rsidRDefault="006D1945" w:rsidP="000D6F77">
      <w:pPr>
        <w:rPr>
          <w:color w:val="FF0000"/>
        </w:rPr>
      </w:pPr>
    </w:p>
    <w:p w:rsidR="006D1945" w:rsidRPr="00A22B36" w:rsidRDefault="006D1945" w:rsidP="000D6F77">
      <w:pPr>
        <w:rPr>
          <w:color w:val="FF0000"/>
        </w:rPr>
      </w:pPr>
    </w:p>
    <w:p w:rsidR="006D1945" w:rsidRPr="00A22B36" w:rsidRDefault="006D1945" w:rsidP="000D6F77">
      <w:pPr>
        <w:rPr>
          <w:color w:val="FF0000"/>
        </w:rPr>
      </w:pPr>
    </w:p>
    <w:p w:rsidR="006D1945" w:rsidRPr="00A22B36" w:rsidRDefault="006D1945" w:rsidP="000D6F77">
      <w:pPr>
        <w:rPr>
          <w:color w:val="FF0000"/>
        </w:rPr>
      </w:pPr>
    </w:p>
    <w:p w:rsidR="006D1945" w:rsidRPr="00A22B36" w:rsidRDefault="006D1945" w:rsidP="000D6F77">
      <w:pPr>
        <w:rPr>
          <w:color w:val="FF0000"/>
        </w:rPr>
      </w:pPr>
    </w:p>
    <w:p w:rsidR="006D1945" w:rsidRPr="00A22B36" w:rsidRDefault="006D1945" w:rsidP="000D6F77">
      <w:pPr>
        <w:rPr>
          <w:color w:val="FF0000"/>
        </w:rPr>
      </w:pPr>
    </w:p>
    <w:p w:rsidR="006D1945" w:rsidRPr="00A22B36" w:rsidRDefault="006D1945" w:rsidP="000D6F77">
      <w:pPr>
        <w:rPr>
          <w:color w:val="FF0000"/>
        </w:rPr>
      </w:pPr>
    </w:p>
    <w:p w:rsidR="006D1945" w:rsidRPr="00A22B36" w:rsidRDefault="006D1945" w:rsidP="000D6F77">
      <w:pPr>
        <w:rPr>
          <w:color w:val="FF0000"/>
        </w:rPr>
      </w:pPr>
    </w:p>
    <w:p w:rsidR="006D1945" w:rsidRPr="00A22B36" w:rsidRDefault="006D1945" w:rsidP="000D6F77">
      <w:pPr>
        <w:rPr>
          <w:color w:val="FF0000"/>
        </w:rPr>
      </w:pPr>
    </w:p>
    <w:sectPr w:rsidR="006D1945" w:rsidRPr="00A22B36" w:rsidSect="006A6257">
      <w:pgSz w:w="11905" w:h="16837"/>
      <w:pgMar w:top="426" w:right="706" w:bottom="426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375C" w:rsidRDefault="0062375C" w:rsidP="00170B61">
      <w:r>
        <w:separator/>
      </w:r>
    </w:p>
  </w:endnote>
  <w:endnote w:type="continuationSeparator" w:id="1">
    <w:p w:rsidR="0062375C" w:rsidRDefault="0062375C" w:rsidP="00170B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-Italic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375C" w:rsidRDefault="0062375C" w:rsidP="00170B61">
      <w:r>
        <w:separator/>
      </w:r>
    </w:p>
  </w:footnote>
  <w:footnote w:type="continuationSeparator" w:id="1">
    <w:p w:rsidR="0062375C" w:rsidRDefault="0062375C" w:rsidP="00170B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F40E0"/>
    <w:multiLevelType w:val="multilevel"/>
    <w:tmpl w:val="2902BDB2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1C837336"/>
    <w:multiLevelType w:val="hybridMultilevel"/>
    <w:tmpl w:val="0DDE6BF2"/>
    <w:lvl w:ilvl="0" w:tplc="B630FEA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470BAE"/>
    <w:multiLevelType w:val="hybridMultilevel"/>
    <w:tmpl w:val="7150731A"/>
    <w:lvl w:ilvl="0" w:tplc="457AA4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BA3CDA"/>
    <w:multiLevelType w:val="hybridMultilevel"/>
    <w:tmpl w:val="50068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011E6B"/>
    <w:multiLevelType w:val="multilevel"/>
    <w:tmpl w:val="1F8EE4D6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  <w:b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30474279"/>
    <w:multiLevelType w:val="hybridMultilevel"/>
    <w:tmpl w:val="6CFA4564"/>
    <w:lvl w:ilvl="0" w:tplc="669C0022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D050AA"/>
    <w:multiLevelType w:val="hybridMultilevel"/>
    <w:tmpl w:val="21262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E72FFC"/>
    <w:multiLevelType w:val="hybridMultilevel"/>
    <w:tmpl w:val="1AE642C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3A4C4035"/>
    <w:multiLevelType w:val="hybridMultilevel"/>
    <w:tmpl w:val="07DCFF9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9">
    <w:nsid w:val="3C8F0B92"/>
    <w:multiLevelType w:val="hybridMultilevel"/>
    <w:tmpl w:val="3AAAD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F0020C"/>
    <w:multiLevelType w:val="multilevel"/>
    <w:tmpl w:val="7654D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8EE19C2"/>
    <w:multiLevelType w:val="hybridMultilevel"/>
    <w:tmpl w:val="FE500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201F2E"/>
    <w:multiLevelType w:val="hybridMultilevel"/>
    <w:tmpl w:val="2806C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827E10"/>
    <w:multiLevelType w:val="hybridMultilevel"/>
    <w:tmpl w:val="1AE642C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>
    <w:nsid w:val="657C0AF5"/>
    <w:multiLevelType w:val="hybridMultilevel"/>
    <w:tmpl w:val="30B4BF4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D44A24"/>
    <w:multiLevelType w:val="hybridMultilevel"/>
    <w:tmpl w:val="F2C4EE6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5D7079"/>
    <w:multiLevelType w:val="hybridMultilevel"/>
    <w:tmpl w:val="1AE642C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>
    <w:nsid w:val="798F3EAE"/>
    <w:multiLevelType w:val="hybridMultilevel"/>
    <w:tmpl w:val="0D66819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E15ED4"/>
    <w:multiLevelType w:val="hybridMultilevel"/>
    <w:tmpl w:val="A2CC1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13"/>
  </w:num>
  <w:num w:numId="5">
    <w:abstractNumId w:val="1"/>
  </w:num>
  <w:num w:numId="6">
    <w:abstractNumId w:val="4"/>
  </w:num>
  <w:num w:numId="7">
    <w:abstractNumId w:val="6"/>
  </w:num>
  <w:num w:numId="8">
    <w:abstractNumId w:val="15"/>
  </w:num>
  <w:num w:numId="9">
    <w:abstractNumId w:val="5"/>
  </w:num>
  <w:num w:numId="10">
    <w:abstractNumId w:val="7"/>
  </w:num>
  <w:num w:numId="11">
    <w:abstractNumId w:val="16"/>
  </w:num>
  <w:num w:numId="12">
    <w:abstractNumId w:val="11"/>
  </w:num>
  <w:num w:numId="13">
    <w:abstractNumId w:val="17"/>
  </w:num>
  <w:num w:numId="14">
    <w:abstractNumId w:val="12"/>
  </w:num>
  <w:num w:numId="15">
    <w:abstractNumId w:val="9"/>
  </w:num>
  <w:num w:numId="16">
    <w:abstractNumId w:val="14"/>
  </w:num>
  <w:num w:numId="17">
    <w:abstractNumId w:val="18"/>
  </w:num>
  <w:num w:numId="18">
    <w:abstractNumId w:val="0"/>
  </w:num>
  <w:num w:numId="19">
    <w:abstractNumId w:val="1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DB4C30"/>
    <w:rsid w:val="0000096E"/>
    <w:rsid w:val="00001372"/>
    <w:rsid w:val="00005CC2"/>
    <w:rsid w:val="00006F30"/>
    <w:rsid w:val="00011A34"/>
    <w:rsid w:val="000217AE"/>
    <w:rsid w:val="00022AE9"/>
    <w:rsid w:val="00024750"/>
    <w:rsid w:val="00032175"/>
    <w:rsid w:val="00034DBE"/>
    <w:rsid w:val="00036161"/>
    <w:rsid w:val="000433C5"/>
    <w:rsid w:val="0004470C"/>
    <w:rsid w:val="00044984"/>
    <w:rsid w:val="0004527B"/>
    <w:rsid w:val="00050880"/>
    <w:rsid w:val="00053574"/>
    <w:rsid w:val="00063100"/>
    <w:rsid w:val="00064648"/>
    <w:rsid w:val="00067E3E"/>
    <w:rsid w:val="00071906"/>
    <w:rsid w:val="000758A8"/>
    <w:rsid w:val="00087062"/>
    <w:rsid w:val="00087EE5"/>
    <w:rsid w:val="000A1273"/>
    <w:rsid w:val="000A2C8C"/>
    <w:rsid w:val="000A4629"/>
    <w:rsid w:val="000A7BA0"/>
    <w:rsid w:val="000B073B"/>
    <w:rsid w:val="000B11E5"/>
    <w:rsid w:val="000B2158"/>
    <w:rsid w:val="000B6A9D"/>
    <w:rsid w:val="000C5295"/>
    <w:rsid w:val="000C5479"/>
    <w:rsid w:val="000C57F6"/>
    <w:rsid w:val="000D0AFF"/>
    <w:rsid w:val="000D1672"/>
    <w:rsid w:val="000D4DB3"/>
    <w:rsid w:val="000D56BA"/>
    <w:rsid w:val="000D6106"/>
    <w:rsid w:val="000D6CC5"/>
    <w:rsid w:val="000D6F77"/>
    <w:rsid w:val="000D7702"/>
    <w:rsid w:val="000D78C4"/>
    <w:rsid w:val="000D7B3A"/>
    <w:rsid w:val="000E10C3"/>
    <w:rsid w:val="000E3328"/>
    <w:rsid w:val="000E5C1F"/>
    <w:rsid w:val="000F25E6"/>
    <w:rsid w:val="000F6BC4"/>
    <w:rsid w:val="001009A1"/>
    <w:rsid w:val="001036A0"/>
    <w:rsid w:val="00105CA1"/>
    <w:rsid w:val="0010717B"/>
    <w:rsid w:val="001103A7"/>
    <w:rsid w:val="001108F5"/>
    <w:rsid w:val="00112A1E"/>
    <w:rsid w:val="00116F5B"/>
    <w:rsid w:val="00123290"/>
    <w:rsid w:val="00126ADC"/>
    <w:rsid w:val="00127CF6"/>
    <w:rsid w:val="00127F49"/>
    <w:rsid w:val="001333DE"/>
    <w:rsid w:val="00136210"/>
    <w:rsid w:val="00137FF1"/>
    <w:rsid w:val="001425A9"/>
    <w:rsid w:val="00142919"/>
    <w:rsid w:val="001453DF"/>
    <w:rsid w:val="001479CE"/>
    <w:rsid w:val="00153D43"/>
    <w:rsid w:val="00154DC1"/>
    <w:rsid w:val="00155C5B"/>
    <w:rsid w:val="00160005"/>
    <w:rsid w:val="00160EF8"/>
    <w:rsid w:val="00164A1E"/>
    <w:rsid w:val="00165789"/>
    <w:rsid w:val="00170B61"/>
    <w:rsid w:val="001715EE"/>
    <w:rsid w:val="00173F6C"/>
    <w:rsid w:val="00174FB9"/>
    <w:rsid w:val="001778F1"/>
    <w:rsid w:val="00180FA9"/>
    <w:rsid w:val="00183EBA"/>
    <w:rsid w:val="00184BB0"/>
    <w:rsid w:val="00193A4F"/>
    <w:rsid w:val="00194EC0"/>
    <w:rsid w:val="001A16DE"/>
    <w:rsid w:val="001A494C"/>
    <w:rsid w:val="001A66F1"/>
    <w:rsid w:val="001A6CE1"/>
    <w:rsid w:val="001A7627"/>
    <w:rsid w:val="001B79B1"/>
    <w:rsid w:val="001C18A0"/>
    <w:rsid w:val="001C40A5"/>
    <w:rsid w:val="001C47B8"/>
    <w:rsid w:val="001C55BC"/>
    <w:rsid w:val="001C6B53"/>
    <w:rsid w:val="001C6ED4"/>
    <w:rsid w:val="001D18C4"/>
    <w:rsid w:val="001D2373"/>
    <w:rsid w:val="001D2DDC"/>
    <w:rsid w:val="001D4579"/>
    <w:rsid w:val="001D5AF9"/>
    <w:rsid w:val="001E04BA"/>
    <w:rsid w:val="001E693B"/>
    <w:rsid w:val="001F052E"/>
    <w:rsid w:val="001F3973"/>
    <w:rsid w:val="001F632F"/>
    <w:rsid w:val="001F7C81"/>
    <w:rsid w:val="002026B0"/>
    <w:rsid w:val="00203BED"/>
    <w:rsid w:val="0020626E"/>
    <w:rsid w:val="00211194"/>
    <w:rsid w:val="00212654"/>
    <w:rsid w:val="00214DD9"/>
    <w:rsid w:val="00214E20"/>
    <w:rsid w:val="0021797F"/>
    <w:rsid w:val="00230FEA"/>
    <w:rsid w:val="00232A68"/>
    <w:rsid w:val="00232B0B"/>
    <w:rsid w:val="00237608"/>
    <w:rsid w:val="002445FD"/>
    <w:rsid w:val="002478C4"/>
    <w:rsid w:val="0025065D"/>
    <w:rsid w:val="00250C7C"/>
    <w:rsid w:val="0025203F"/>
    <w:rsid w:val="002564E1"/>
    <w:rsid w:val="002567EB"/>
    <w:rsid w:val="0025704C"/>
    <w:rsid w:val="00260E67"/>
    <w:rsid w:val="00262788"/>
    <w:rsid w:val="00263A52"/>
    <w:rsid w:val="0026689F"/>
    <w:rsid w:val="00275AB8"/>
    <w:rsid w:val="00275CBA"/>
    <w:rsid w:val="002761C8"/>
    <w:rsid w:val="0027703A"/>
    <w:rsid w:val="00281B84"/>
    <w:rsid w:val="00284E3D"/>
    <w:rsid w:val="00286EAD"/>
    <w:rsid w:val="00290EB5"/>
    <w:rsid w:val="00296334"/>
    <w:rsid w:val="00297EB5"/>
    <w:rsid w:val="002A0883"/>
    <w:rsid w:val="002B3B45"/>
    <w:rsid w:val="002B459B"/>
    <w:rsid w:val="002B716D"/>
    <w:rsid w:val="002C5D55"/>
    <w:rsid w:val="002E3321"/>
    <w:rsid w:val="002E57A3"/>
    <w:rsid w:val="002F39EE"/>
    <w:rsid w:val="002F58B7"/>
    <w:rsid w:val="002F647D"/>
    <w:rsid w:val="003001E4"/>
    <w:rsid w:val="0030260B"/>
    <w:rsid w:val="00303ED9"/>
    <w:rsid w:val="00304439"/>
    <w:rsid w:val="00305BEA"/>
    <w:rsid w:val="0031343F"/>
    <w:rsid w:val="00315C42"/>
    <w:rsid w:val="00317293"/>
    <w:rsid w:val="003178DF"/>
    <w:rsid w:val="003333FB"/>
    <w:rsid w:val="00333439"/>
    <w:rsid w:val="00335DF0"/>
    <w:rsid w:val="00342436"/>
    <w:rsid w:val="0034544B"/>
    <w:rsid w:val="0035131A"/>
    <w:rsid w:val="003513C4"/>
    <w:rsid w:val="0035401B"/>
    <w:rsid w:val="00356A83"/>
    <w:rsid w:val="00362984"/>
    <w:rsid w:val="00364C3E"/>
    <w:rsid w:val="003673DE"/>
    <w:rsid w:val="003678B1"/>
    <w:rsid w:val="003701D4"/>
    <w:rsid w:val="00370B2F"/>
    <w:rsid w:val="00371B87"/>
    <w:rsid w:val="003767FB"/>
    <w:rsid w:val="0037755A"/>
    <w:rsid w:val="003854A3"/>
    <w:rsid w:val="00387F42"/>
    <w:rsid w:val="003907DD"/>
    <w:rsid w:val="003960A9"/>
    <w:rsid w:val="003A1667"/>
    <w:rsid w:val="003A4250"/>
    <w:rsid w:val="003A544E"/>
    <w:rsid w:val="003A59A8"/>
    <w:rsid w:val="003B32D5"/>
    <w:rsid w:val="003B49A9"/>
    <w:rsid w:val="003B4A8B"/>
    <w:rsid w:val="003B5384"/>
    <w:rsid w:val="003B555E"/>
    <w:rsid w:val="003B6228"/>
    <w:rsid w:val="003C01B1"/>
    <w:rsid w:val="003C210D"/>
    <w:rsid w:val="003C7CF2"/>
    <w:rsid w:val="003D2583"/>
    <w:rsid w:val="003D43A7"/>
    <w:rsid w:val="003E36F5"/>
    <w:rsid w:val="003F1246"/>
    <w:rsid w:val="003F1D2B"/>
    <w:rsid w:val="003F3B0E"/>
    <w:rsid w:val="003F68EC"/>
    <w:rsid w:val="003F7C36"/>
    <w:rsid w:val="00400D67"/>
    <w:rsid w:val="00405779"/>
    <w:rsid w:val="004149C6"/>
    <w:rsid w:val="00415410"/>
    <w:rsid w:val="00417205"/>
    <w:rsid w:val="004205EF"/>
    <w:rsid w:val="004213C6"/>
    <w:rsid w:val="00423393"/>
    <w:rsid w:val="00432950"/>
    <w:rsid w:val="0043332D"/>
    <w:rsid w:val="00433CC0"/>
    <w:rsid w:val="00434232"/>
    <w:rsid w:val="0044139B"/>
    <w:rsid w:val="00442EF6"/>
    <w:rsid w:val="004466C9"/>
    <w:rsid w:val="00451E1A"/>
    <w:rsid w:val="004603FA"/>
    <w:rsid w:val="00461CBA"/>
    <w:rsid w:val="00472659"/>
    <w:rsid w:val="00472B82"/>
    <w:rsid w:val="00472DC8"/>
    <w:rsid w:val="0047583C"/>
    <w:rsid w:val="00480366"/>
    <w:rsid w:val="004808B4"/>
    <w:rsid w:val="00484195"/>
    <w:rsid w:val="0048516C"/>
    <w:rsid w:val="00485E86"/>
    <w:rsid w:val="00487965"/>
    <w:rsid w:val="00491D1E"/>
    <w:rsid w:val="004925A0"/>
    <w:rsid w:val="00493FE1"/>
    <w:rsid w:val="004943D4"/>
    <w:rsid w:val="004A1D4E"/>
    <w:rsid w:val="004A5AC1"/>
    <w:rsid w:val="004B3559"/>
    <w:rsid w:val="004B478D"/>
    <w:rsid w:val="004B4C50"/>
    <w:rsid w:val="004C2AA0"/>
    <w:rsid w:val="004D061A"/>
    <w:rsid w:val="004D4BD6"/>
    <w:rsid w:val="004D79AB"/>
    <w:rsid w:val="004F3CF3"/>
    <w:rsid w:val="004F62A3"/>
    <w:rsid w:val="004F6BAC"/>
    <w:rsid w:val="005039E1"/>
    <w:rsid w:val="005061DA"/>
    <w:rsid w:val="0051040F"/>
    <w:rsid w:val="00523265"/>
    <w:rsid w:val="00524707"/>
    <w:rsid w:val="00524B71"/>
    <w:rsid w:val="005307AD"/>
    <w:rsid w:val="00531DC6"/>
    <w:rsid w:val="005353D7"/>
    <w:rsid w:val="00535F48"/>
    <w:rsid w:val="00540C84"/>
    <w:rsid w:val="005443FF"/>
    <w:rsid w:val="005447DF"/>
    <w:rsid w:val="00544A8A"/>
    <w:rsid w:val="0054739C"/>
    <w:rsid w:val="00550EA8"/>
    <w:rsid w:val="005544EA"/>
    <w:rsid w:val="005547D0"/>
    <w:rsid w:val="005565D6"/>
    <w:rsid w:val="00560A5F"/>
    <w:rsid w:val="00562060"/>
    <w:rsid w:val="00575EF1"/>
    <w:rsid w:val="0057642C"/>
    <w:rsid w:val="00577474"/>
    <w:rsid w:val="00577F52"/>
    <w:rsid w:val="00581396"/>
    <w:rsid w:val="005875CC"/>
    <w:rsid w:val="00591206"/>
    <w:rsid w:val="00592058"/>
    <w:rsid w:val="0059240D"/>
    <w:rsid w:val="00593CD2"/>
    <w:rsid w:val="00596E0C"/>
    <w:rsid w:val="00597252"/>
    <w:rsid w:val="005A25E6"/>
    <w:rsid w:val="005A302B"/>
    <w:rsid w:val="005B3423"/>
    <w:rsid w:val="005B384E"/>
    <w:rsid w:val="005B4E23"/>
    <w:rsid w:val="005C2599"/>
    <w:rsid w:val="005C31EE"/>
    <w:rsid w:val="005C37C8"/>
    <w:rsid w:val="005D37E8"/>
    <w:rsid w:val="005D3CDA"/>
    <w:rsid w:val="005D4235"/>
    <w:rsid w:val="005D4492"/>
    <w:rsid w:val="005D45C9"/>
    <w:rsid w:val="005D581F"/>
    <w:rsid w:val="005D608F"/>
    <w:rsid w:val="005D6E1D"/>
    <w:rsid w:val="005E1BDB"/>
    <w:rsid w:val="005E209F"/>
    <w:rsid w:val="005E27A6"/>
    <w:rsid w:val="005E2946"/>
    <w:rsid w:val="005E39FE"/>
    <w:rsid w:val="005E3D6A"/>
    <w:rsid w:val="005F5B2E"/>
    <w:rsid w:val="00603A47"/>
    <w:rsid w:val="00604069"/>
    <w:rsid w:val="00606C21"/>
    <w:rsid w:val="00606F28"/>
    <w:rsid w:val="00607FD9"/>
    <w:rsid w:val="006115C6"/>
    <w:rsid w:val="00612CB7"/>
    <w:rsid w:val="00615616"/>
    <w:rsid w:val="00623581"/>
    <w:rsid w:val="0062375C"/>
    <w:rsid w:val="00625FCF"/>
    <w:rsid w:val="006279FC"/>
    <w:rsid w:val="006328BB"/>
    <w:rsid w:val="00634344"/>
    <w:rsid w:val="006346C2"/>
    <w:rsid w:val="00634D7F"/>
    <w:rsid w:val="0063692A"/>
    <w:rsid w:val="00643990"/>
    <w:rsid w:val="006443BA"/>
    <w:rsid w:val="00646A4E"/>
    <w:rsid w:val="006477B0"/>
    <w:rsid w:val="0065072E"/>
    <w:rsid w:val="00652290"/>
    <w:rsid w:val="00655455"/>
    <w:rsid w:val="006634F9"/>
    <w:rsid w:val="00665162"/>
    <w:rsid w:val="00672E8E"/>
    <w:rsid w:val="00672F33"/>
    <w:rsid w:val="00673410"/>
    <w:rsid w:val="00682CF7"/>
    <w:rsid w:val="006831C5"/>
    <w:rsid w:val="00684115"/>
    <w:rsid w:val="00684B33"/>
    <w:rsid w:val="006853F2"/>
    <w:rsid w:val="00685E0F"/>
    <w:rsid w:val="00686F76"/>
    <w:rsid w:val="00695A7D"/>
    <w:rsid w:val="00695B24"/>
    <w:rsid w:val="00696C56"/>
    <w:rsid w:val="006A2475"/>
    <w:rsid w:val="006A5AD3"/>
    <w:rsid w:val="006A6257"/>
    <w:rsid w:val="006B21DC"/>
    <w:rsid w:val="006B3971"/>
    <w:rsid w:val="006B66DB"/>
    <w:rsid w:val="006C3BCB"/>
    <w:rsid w:val="006C570F"/>
    <w:rsid w:val="006D146E"/>
    <w:rsid w:val="006D1945"/>
    <w:rsid w:val="006D2448"/>
    <w:rsid w:val="006D3123"/>
    <w:rsid w:val="006E0DE7"/>
    <w:rsid w:val="006E493A"/>
    <w:rsid w:val="006F0184"/>
    <w:rsid w:val="006F1403"/>
    <w:rsid w:val="006F7520"/>
    <w:rsid w:val="007006B6"/>
    <w:rsid w:val="007029FD"/>
    <w:rsid w:val="00702E2C"/>
    <w:rsid w:val="00702F4B"/>
    <w:rsid w:val="00710C61"/>
    <w:rsid w:val="00711D86"/>
    <w:rsid w:val="007130BE"/>
    <w:rsid w:val="0071535A"/>
    <w:rsid w:val="00717456"/>
    <w:rsid w:val="00717DC4"/>
    <w:rsid w:val="00720B97"/>
    <w:rsid w:val="00720BBC"/>
    <w:rsid w:val="0072417A"/>
    <w:rsid w:val="007252DF"/>
    <w:rsid w:val="007307DE"/>
    <w:rsid w:val="0073116C"/>
    <w:rsid w:val="007339BB"/>
    <w:rsid w:val="00733E0B"/>
    <w:rsid w:val="00735850"/>
    <w:rsid w:val="00740CE0"/>
    <w:rsid w:val="00743253"/>
    <w:rsid w:val="0074348E"/>
    <w:rsid w:val="00746020"/>
    <w:rsid w:val="00747D64"/>
    <w:rsid w:val="00750856"/>
    <w:rsid w:val="00753102"/>
    <w:rsid w:val="00754CAA"/>
    <w:rsid w:val="0075560E"/>
    <w:rsid w:val="0075592D"/>
    <w:rsid w:val="00756974"/>
    <w:rsid w:val="00756DDD"/>
    <w:rsid w:val="007578CE"/>
    <w:rsid w:val="00757F3B"/>
    <w:rsid w:val="007632A7"/>
    <w:rsid w:val="0076443F"/>
    <w:rsid w:val="007644F8"/>
    <w:rsid w:val="007749F4"/>
    <w:rsid w:val="007751EF"/>
    <w:rsid w:val="00777FEE"/>
    <w:rsid w:val="007808D5"/>
    <w:rsid w:val="00781EEC"/>
    <w:rsid w:val="007856F3"/>
    <w:rsid w:val="00787BDA"/>
    <w:rsid w:val="00790BBF"/>
    <w:rsid w:val="007923FF"/>
    <w:rsid w:val="007A1431"/>
    <w:rsid w:val="007A2D53"/>
    <w:rsid w:val="007A39DE"/>
    <w:rsid w:val="007B0FC4"/>
    <w:rsid w:val="007B25FC"/>
    <w:rsid w:val="007B3FBC"/>
    <w:rsid w:val="007B7ED5"/>
    <w:rsid w:val="007C0DE6"/>
    <w:rsid w:val="007C1503"/>
    <w:rsid w:val="007C1720"/>
    <w:rsid w:val="007C3F61"/>
    <w:rsid w:val="007C62E8"/>
    <w:rsid w:val="007C7158"/>
    <w:rsid w:val="007D34D7"/>
    <w:rsid w:val="007D6463"/>
    <w:rsid w:val="007D761D"/>
    <w:rsid w:val="007E0869"/>
    <w:rsid w:val="007E5941"/>
    <w:rsid w:val="007F077A"/>
    <w:rsid w:val="007F4D0E"/>
    <w:rsid w:val="00802C56"/>
    <w:rsid w:val="0080504E"/>
    <w:rsid w:val="008067DA"/>
    <w:rsid w:val="00810334"/>
    <w:rsid w:val="0081100C"/>
    <w:rsid w:val="00826BD4"/>
    <w:rsid w:val="008302C5"/>
    <w:rsid w:val="00833CB7"/>
    <w:rsid w:val="008351D7"/>
    <w:rsid w:val="0083680E"/>
    <w:rsid w:val="00841226"/>
    <w:rsid w:val="00845BF6"/>
    <w:rsid w:val="00846568"/>
    <w:rsid w:val="00851496"/>
    <w:rsid w:val="008514C2"/>
    <w:rsid w:val="008576E0"/>
    <w:rsid w:val="008717D9"/>
    <w:rsid w:val="008816C7"/>
    <w:rsid w:val="00881DE8"/>
    <w:rsid w:val="008904E9"/>
    <w:rsid w:val="00890C29"/>
    <w:rsid w:val="008A05CA"/>
    <w:rsid w:val="008A25A5"/>
    <w:rsid w:val="008A4620"/>
    <w:rsid w:val="008B120E"/>
    <w:rsid w:val="008B532A"/>
    <w:rsid w:val="008B56F5"/>
    <w:rsid w:val="008B624B"/>
    <w:rsid w:val="008C392A"/>
    <w:rsid w:val="008D2923"/>
    <w:rsid w:val="008D4C20"/>
    <w:rsid w:val="008D54EF"/>
    <w:rsid w:val="008D7F91"/>
    <w:rsid w:val="008E5994"/>
    <w:rsid w:val="008E6DAA"/>
    <w:rsid w:val="008F115E"/>
    <w:rsid w:val="008F6DE1"/>
    <w:rsid w:val="008F7A39"/>
    <w:rsid w:val="009009AD"/>
    <w:rsid w:val="00901FB8"/>
    <w:rsid w:val="00902A1B"/>
    <w:rsid w:val="00903500"/>
    <w:rsid w:val="009039ED"/>
    <w:rsid w:val="00903F44"/>
    <w:rsid w:val="00906437"/>
    <w:rsid w:val="00906618"/>
    <w:rsid w:val="00907B73"/>
    <w:rsid w:val="00910602"/>
    <w:rsid w:val="009143E5"/>
    <w:rsid w:val="0091586A"/>
    <w:rsid w:val="00915CFF"/>
    <w:rsid w:val="009166A9"/>
    <w:rsid w:val="0091704C"/>
    <w:rsid w:val="00924649"/>
    <w:rsid w:val="009261F8"/>
    <w:rsid w:val="00927AE8"/>
    <w:rsid w:val="00931441"/>
    <w:rsid w:val="009345F7"/>
    <w:rsid w:val="009347C7"/>
    <w:rsid w:val="00942AD4"/>
    <w:rsid w:val="00944EF6"/>
    <w:rsid w:val="0094556C"/>
    <w:rsid w:val="009458A5"/>
    <w:rsid w:val="00952032"/>
    <w:rsid w:val="00953D76"/>
    <w:rsid w:val="009544DF"/>
    <w:rsid w:val="00954C2C"/>
    <w:rsid w:val="00964EAD"/>
    <w:rsid w:val="009673F2"/>
    <w:rsid w:val="00970F1F"/>
    <w:rsid w:val="0097224D"/>
    <w:rsid w:val="0097731E"/>
    <w:rsid w:val="00981B1E"/>
    <w:rsid w:val="00987CF8"/>
    <w:rsid w:val="00991C9A"/>
    <w:rsid w:val="00993122"/>
    <w:rsid w:val="00993762"/>
    <w:rsid w:val="00994DBB"/>
    <w:rsid w:val="00997273"/>
    <w:rsid w:val="009A0B0E"/>
    <w:rsid w:val="009A2C49"/>
    <w:rsid w:val="009A693A"/>
    <w:rsid w:val="009B4595"/>
    <w:rsid w:val="009C3462"/>
    <w:rsid w:val="009C46B2"/>
    <w:rsid w:val="009D2361"/>
    <w:rsid w:val="009D58D1"/>
    <w:rsid w:val="009E3AE9"/>
    <w:rsid w:val="009E54CA"/>
    <w:rsid w:val="009F7469"/>
    <w:rsid w:val="00A07D80"/>
    <w:rsid w:val="00A11B15"/>
    <w:rsid w:val="00A11CEF"/>
    <w:rsid w:val="00A13928"/>
    <w:rsid w:val="00A13D04"/>
    <w:rsid w:val="00A20A93"/>
    <w:rsid w:val="00A22858"/>
    <w:rsid w:val="00A22B36"/>
    <w:rsid w:val="00A269AE"/>
    <w:rsid w:val="00A2708E"/>
    <w:rsid w:val="00A33901"/>
    <w:rsid w:val="00A34D8B"/>
    <w:rsid w:val="00A360A8"/>
    <w:rsid w:val="00A372C3"/>
    <w:rsid w:val="00A41278"/>
    <w:rsid w:val="00A45307"/>
    <w:rsid w:val="00A45D0A"/>
    <w:rsid w:val="00A47BD3"/>
    <w:rsid w:val="00A47C62"/>
    <w:rsid w:val="00A519C7"/>
    <w:rsid w:val="00A54AE4"/>
    <w:rsid w:val="00A5547B"/>
    <w:rsid w:val="00A66422"/>
    <w:rsid w:val="00A715EB"/>
    <w:rsid w:val="00A7252E"/>
    <w:rsid w:val="00A731D9"/>
    <w:rsid w:val="00A75912"/>
    <w:rsid w:val="00A7679E"/>
    <w:rsid w:val="00A77072"/>
    <w:rsid w:val="00A8449C"/>
    <w:rsid w:val="00A923AD"/>
    <w:rsid w:val="00A92808"/>
    <w:rsid w:val="00A92F0F"/>
    <w:rsid w:val="00A93B19"/>
    <w:rsid w:val="00A950E8"/>
    <w:rsid w:val="00A97B4D"/>
    <w:rsid w:val="00A97BC3"/>
    <w:rsid w:val="00AA3006"/>
    <w:rsid w:val="00AA3555"/>
    <w:rsid w:val="00AA6D03"/>
    <w:rsid w:val="00AA6D1B"/>
    <w:rsid w:val="00AB4EB2"/>
    <w:rsid w:val="00AB568E"/>
    <w:rsid w:val="00AC36D4"/>
    <w:rsid w:val="00AC404B"/>
    <w:rsid w:val="00AD33A2"/>
    <w:rsid w:val="00AD4CBF"/>
    <w:rsid w:val="00AD6663"/>
    <w:rsid w:val="00AE53E9"/>
    <w:rsid w:val="00AF1081"/>
    <w:rsid w:val="00AF28D3"/>
    <w:rsid w:val="00B00834"/>
    <w:rsid w:val="00B052D3"/>
    <w:rsid w:val="00B05AA5"/>
    <w:rsid w:val="00B05C10"/>
    <w:rsid w:val="00B067DF"/>
    <w:rsid w:val="00B128DA"/>
    <w:rsid w:val="00B14083"/>
    <w:rsid w:val="00B24BA5"/>
    <w:rsid w:val="00B25DC7"/>
    <w:rsid w:val="00B3091F"/>
    <w:rsid w:val="00B400A1"/>
    <w:rsid w:val="00B4082B"/>
    <w:rsid w:val="00B54C16"/>
    <w:rsid w:val="00B658E2"/>
    <w:rsid w:val="00B65FC6"/>
    <w:rsid w:val="00B6659E"/>
    <w:rsid w:val="00B66BCE"/>
    <w:rsid w:val="00B742B0"/>
    <w:rsid w:val="00B74B0F"/>
    <w:rsid w:val="00B8055D"/>
    <w:rsid w:val="00B82763"/>
    <w:rsid w:val="00B82CE1"/>
    <w:rsid w:val="00B83C69"/>
    <w:rsid w:val="00B95C19"/>
    <w:rsid w:val="00BA16B0"/>
    <w:rsid w:val="00BA1753"/>
    <w:rsid w:val="00BA7927"/>
    <w:rsid w:val="00BB10D3"/>
    <w:rsid w:val="00BB18EC"/>
    <w:rsid w:val="00BB2395"/>
    <w:rsid w:val="00BB2BC1"/>
    <w:rsid w:val="00BB3366"/>
    <w:rsid w:val="00BB5272"/>
    <w:rsid w:val="00BB6708"/>
    <w:rsid w:val="00BB69D3"/>
    <w:rsid w:val="00BC165A"/>
    <w:rsid w:val="00BC1B8E"/>
    <w:rsid w:val="00BC323C"/>
    <w:rsid w:val="00BC63F9"/>
    <w:rsid w:val="00BC6825"/>
    <w:rsid w:val="00BC6B7F"/>
    <w:rsid w:val="00BC7407"/>
    <w:rsid w:val="00BC7DBB"/>
    <w:rsid w:val="00BD0646"/>
    <w:rsid w:val="00BD69E6"/>
    <w:rsid w:val="00BD7793"/>
    <w:rsid w:val="00BE18FD"/>
    <w:rsid w:val="00BE5A98"/>
    <w:rsid w:val="00BE5C1F"/>
    <w:rsid w:val="00BE7C86"/>
    <w:rsid w:val="00BF19DE"/>
    <w:rsid w:val="00BF3025"/>
    <w:rsid w:val="00BF7CF2"/>
    <w:rsid w:val="00C01AF6"/>
    <w:rsid w:val="00C05EB7"/>
    <w:rsid w:val="00C06480"/>
    <w:rsid w:val="00C11970"/>
    <w:rsid w:val="00C177E0"/>
    <w:rsid w:val="00C20765"/>
    <w:rsid w:val="00C340AA"/>
    <w:rsid w:val="00C3688B"/>
    <w:rsid w:val="00C443DE"/>
    <w:rsid w:val="00C45021"/>
    <w:rsid w:val="00C45C72"/>
    <w:rsid w:val="00C52B5F"/>
    <w:rsid w:val="00C55E98"/>
    <w:rsid w:val="00C61038"/>
    <w:rsid w:val="00C61634"/>
    <w:rsid w:val="00C74414"/>
    <w:rsid w:val="00C75E97"/>
    <w:rsid w:val="00C81739"/>
    <w:rsid w:val="00C8426D"/>
    <w:rsid w:val="00C9035D"/>
    <w:rsid w:val="00C91363"/>
    <w:rsid w:val="00C9280C"/>
    <w:rsid w:val="00C94F98"/>
    <w:rsid w:val="00CA0D09"/>
    <w:rsid w:val="00CA1387"/>
    <w:rsid w:val="00CA3A30"/>
    <w:rsid w:val="00CA673C"/>
    <w:rsid w:val="00CB0BD5"/>
    <w:rsid w:val="00CB0D8C"/>
    <w:rsid w:val="00CC1D41"/>
    <w:rsid w:val="00CC231A"/>
    <w:rsid w:val="00CC2E7F"/>
    <w:rsid w:val="00CC58E5"/>
    <w:rsid w:val="00CD07A2"/>
    <w:rsid w:val="00CD0CD1"/>
    <w:rsid w:val="00CD265A"/>
    <w:rsid w:val="00CD7F7E"/>
    <w:rsid w:val="00CE19AF"/>
    <w:rsid w:val="00CE1F82"/>
    <w:rsid w:val="00CE2875"/>
    <w:rsid w:val="00CE395B"/>
    <w:rsid w:val="00CE4CBD"/>
    <w:rsid w:val="00CE5C3B"/>
    <w:rsid w:val="00CE5CA0"/>
    <w:rsid w:val="00CE7CFE"/>
    <w:rsid w:val="00CF1FB4"/>
    <w:rsid w:val="00CF29D9"/>
    <w:rsid w:val="00CF5235"/>
    <w:rsid w:val="00CF7C7D"/>
    <w:rsid w:val="00D042EB"/>
    <w:rsid w:val="00D06A76"/>
    <w:rsid w:val="00D06CBA"/>
    <w:rsid w:val="00D06F5A"/>
    <w:rsid w:val="00D07DE2"/>
    <w:rsid w:val="00D12339"/>
    <w:rsid w:val="00D1772B"/>
    <w:rsid w:val="00D17B09"/>
    <w:rsid w:val="00D23D0D"/>
    <w:rsid w:val="00D245D4"/>
    <w:rsid w:val="00D258B0"/>
    <w:rsid w:val="00D274C0"/>
    <w:rsid w:val="00D30597"/>
    <w:rsid w:val="00D33E44"/>
    <w:rsid w:val="00D35747"/>
    <w:rsid w:val="00D4553F"/>
    <w:rsid w:val="00D54918"/>
    <w:rsid w:val="00D54C38"/>
    <w:rsid w:val="00D56530"/>
    <w:rsid w:val="00D57C2E"/>
    <w:rsid w:val="00D6209F"/>
    <w:rsid w:val="00D63B7A"/>
    <w:rsid w:val="00D64321"/>
    <w:rsid w:val="00D67754"/>
    <w:rsid w:val="00D72299"/>
    <w:rsid w:val="00D749B3"/>
    <w:rsid w:val="00D8176F"/>
    <w:rsid w:val="00D82AF3"/>
    <w:rsid w:val="00D84663"/>
    <w:rsid w:val="00D867E6"/>
    <w:rsid w:val="00D86FE3"/>
    <w:rsid w:val="00D94692"/>
    <w:rsid w:val="00DA4B81"/>
    <w:rsid w:val="00DA4EE0"/>
    <w:rsid w:val="00DA7138"/>
    <w:rsid w:val="00DA73D0"/>
    <w:rsid w:val="00DB07D1"/>
    <w:rsid w:val="00DB1F01"/>
    <w:rsid w:val="00DB4C30"/>
    <w:rsid w:val="00DB5B16"/>
    <w:rsid w:val="00DC0490"/>
    <w:rsid w:val="00DC06C6"/>
    <w:rsid w:val="00DC3363"/>
    <w:rsid w:val="00DC479B"/>
    <w:rsid w:val="00DD24DE"/>
    <w:rsid w:val="00DD42C8"/>
    <w:rsid w:val="00DE2A8B"/>
    <w:rsid w:val="00DF1A72"/>
    <w:rsid w:val="00DF6B0B"/>
    <w:rsid w:val="00DF7CA5"/>
    <w:rsid w:val="00E04CB6"/>
    <w:rsid w:val="00E12544"/>
    <w:rsid w:val="00E147CA"/>
    <w:rsid w:val="00E151C2"/>
    <w:rsid w:val="00E16894"/>
    <w:rsid w:val="00E21612"/>
    <w:rsid w:val="00E2297D"/>
    <w:rsid w:val="00E229DA"/>
    <w:rsid w:val="00E254C9"/>
    <w:rsid w:val="00E340A0"/>
    <w:rsid w:val="00E53BCA"/>
    <w:rsid w:val="00E5453D"/>
    <w:rsid w:val="00E548CC"/>
    <w:rsid w:val="00E55764"/>
    <w:rsid w:val="00E56155"/>
    <w:rsid w:val="00E60B84"/>
    <w:rsid w:val="00E652AF"/>
    <w:rsid w:val="00E65A7F"/>
    <w:rsid w:val="00E71F5D"/>
    <w:rsid w:val="00E753DF"/>
    <w:rsid w:val="00E76C0D"/>
    <w:rsid w:val="00E80BC6"/>
    <w:rsid w:val="00E80CCA"/>
    <w:rsid w:val="00E862A1"/>
    <w:rsid w:val="00E944DB"/>
    <w:rsid w:val="00EA0200"/>
    <w:rsid w:val="00EA08AE"/>
    <w:rsid w:val="00EA53C0"/>
    <w:rsid w:val="00EA77FC"/>
    <w:rsid w:val="00EB09CB"/>
    <w:rsid w:val="00EB1CE8"/>
    <w:rsid w:val="00EB2A53"/>
    <w:rsid w:val="00EB495F"/>
    <w:rsid w:val="00EC217C"/>
    <w:rsid w:val="00EC3D68"/>
    <w:rsid w:val="00ED1546"/>
    <w:rsid w:val="00ED2537"/>
    <w:rsid w:val="00ED6740"/>
    <w:rsid w:val="00EE15F9"/>
    <w:rsid w:val="00EE1B88"/>
    <w:rsid w:val="00EE2F4E"/>
    <w:rsid w:val="00EE5082"/>
    <w:rsid w:val="00EE7506"/>
    <w:rsid w:val="00EF3D86"/>
    <w:rsid w:val="00F00702"/>
    <w:rsid w:val="00F01EB6"/>
    <w:rsid w:val="00F04017"/>
    <w:rsid w:val="00F050C0"/>
    <w:rsid w:val="00F0517E"/>
    <w:rsid w:val="00F06F88"/>
    <w:rsid w:val="00F10602"/>
    <w:rsid w:val="00F1272D"/>
    <w:rsid w:val="00F16213"/>
    <w:rsid w:val="00F16953"/>
    <w:rsid w:val="00F3356B"/>
    <w:rsid w:val="00F435E8"/>
    <w:rsid w:val="00F51C21"/>
    <w:rsid w:val="00F53521"/>
    <w:rsid w:val="00F53B29"/>
    <w:rsid w:val="00F56C63"/>
    <w:rsid w:val="00F60B0F"/>
    <w:rsid w:val="00F7377A"/>
    <w:rsid w:val="00F7474D"/>
    <w:rsid w:val="00F843E5"/>
    <w:rsid w:val="00F86106"/>
    <w:rsid w:val="00F90A95"/>
    <w:rsid w:val="00F94683"/>
    <w:rsid w:val="00F9507C"/>
    <w:rsid w:val="00F9570B"/>
    <w:rsid w:val="00F95C24"/>
    <w:rsid w:val="00F96E9E"/>
    <w:rsid w:val="00FA0D46"/>
    <w:rsid w:val="00FA180A"/>
    <w:rsid w:val="00FA19E4"/>
    <w:rsid w:val="00FA3814"/>
    <w:rsid w:val="00FA422D"/>
    <w:rsid w:val="00FA59CF"/>
    <w:rsid w:val="00FA5F53"/>
    <w:rsid w:val="00FB1059"/>
    <w:rsid w:val="00FB493B"/>
    <w:rsid w:val="00FB5A1E"/>
    <w:rsid w:val="00FC53A3"/>
    <w:rsid w:val="00FC6C77"/>
    <w:rsid w:val="00FE1B4D"/>
    <w:rsid w:val="00FE27A3"/>
    <w:rsid w:val="00FF1A64"/>
    <w:rsid w:val="00FF2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uiPriority="99" w:qFormat="1"/>
    <w:lsdException w:name="Body Text" w:uiPriority="1" w:qFormat="1"/>
    <w:lsdException w:name="Subtitle" w:qFormat="1"/>
    <w:lsdException w:name="Body Text Indent 3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40A5"/>
    <w:rPr>
      <w:sz w:val="24"/>
      <w:szCs w:val="24"/>
    </w:rPr>
  </w:style>
  <w:style w:type="paragraph" w:styleId="1">
    <w:name w:val="heading 1"/>
    <w:basedOn w:val="a"/>
    <w:next w:val="a"/>
    <w:qFormat/>
    <w:rsid w:val="001C40A5"/>
    <w:pPr>
      <w:keepNext/>
      <w:ind w:left="900"/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1C40A5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1C40A5"/>
    <w:pPr>
      <w:keepNext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1C40A5"/>
    <w:pPr>
      <w:keepNext/>
      <w:spacing w:line="360" w:lineRule="auto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1C40A5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1C40A5"/>
    <w:pPr>
      <w:keepNext/>
      <w:framePr w:hSpace="180" w:wrap="around" w:vAnchor="text" w:hAnchor="margin" w:y="86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1C40A5"/>
    <w:pPr>
      <w:keepNext/>
      <w:framePr w:hSpace="180" w:wrap="around" w:vAnchor="text" w:hAnchor="margin" w:y="86"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rsid w:val="001C40A5"/>
    <w:pPr>
      <w:keepNext/>
      <w:spacing w:line="480" w:lineRule="auto"/>
      <w:jc w:val="center"/>
      <w:outlineLvl w:val="7"/>
    </w:pPr>
    <w:rPr>
      <w:b/>
      <w:bCs/>
      <w:sz w:val="28"/>
    </w:rPr>
  </w:style>
  <w:style w:type="paragraph" w:styleId="9">
    <w:name w:val="heading 9"/>
    <w:basedOn w:val="a"/>
    <w:next w:val="a"/>
    <w:qFormat/>
    <w:rsid w:val="001C40A5"/>
    <w:pPr>
      <w:keepNext/>
      <w:ind w:left="360"/>
      <w:outlineLvl w:val="8"/>
    </w:pPr>
    <w:rPr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C40A5"/>
    <w:rPr>
      <w:color w:val="0000FF"/>
      <w:u w:val="single"/>
    </w:rPr>
  </w:style>
  <w:style w:type="character" w:styleId="a4">
    <w:name w:val="FollowedHyperlink"/>
    <w:basedOn w:val="a0"/>
    <w:rsid w:val="001C40A5"/>
    <w:rPr>
      <w:color w:val="800080"/>
      <w:u w:val="single"/>
    </w:rPr>
  </w:style>
  <w:style w:type="paragraph" w:styleId="a5">
    <w:name w:val="Body Text Indent"/>
    <w:basedOn w:val="a"/>
    <w:rsid w:val="001C40A5"/>
    <w:pPr>
      <w:ind w:left="972"/>
    </w:pPr>
    <w:rPr>
      <w:b/>
      <w:bCs/>
      <w:sz w:val="28"/>
    </w:rPr>
  </w:style>
  <w:style w:type="paragraph" w:styleId="a6">
    <w:name w:val="Body Text"/>
    <w:basedOn w:val="a"/>
    <w:link w:val="a7"/>
    <w:uiPriority w:val="1"/>
    <w:qFormat/>
    <w:rsid w:val="001C40A5"/>
    <w:pPr>
      <w:jc w:val="center"/>
    </w:pPr>
    <w:rPr>
      <w:b/>
      <w:bCs/>
      <w:sz w:val="26"/>
    </w:rPr>
  </w:style>
  <w:style w:type="paragraph" w:styleId="a8">
    <w:name w:val="Balloon Text"/>
    <w:basedOn w:val="a"/>
    <w:semiHidden/>
    <w:rsid w:val="00CA0D09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rsid w:val="00160005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160005"/>
    <w:rPr>
      <w:b/>
      <w:bCs/>
    </w:rPr>
  </w:style>
  <w:style w:type="paragraph" w:styleId="ab">
    <w:name w:val="List Paragraph"/>
    <w:basedOn w:val="a"/>
    <w:uiPriority w:val="34"/>
    <w:qFormat/>
    <w:rsid w:val="00906618"/>
    <w:pPr>
      <w:ind w:left="720"/>
      <w:contextualSpacing/>
    </w:pPr>
  </w:style>
  <w:style w:type="character" w:customStyle="1" w:styleId="10">
    <w:name w:val="Основной текст (10)_"/>
    <w:basedOn w:val="a0"/>
    <w:link w:val="100"/>
    <w:rsid w:val="00746020"/>
    <w:rPr>
      <w:shd w:val="clear" w:color="auto" w:fill="FFFFFF"/>
    </w:rPr>
  </w:style>
  <w:style w:type="character" w:customStyle="1" w:styleId="10Arial115pt">
    <w:name w:val="Основной текст (10) + Arial;11;5 pt"/>
    <w:basedOn w:val="10"/>
    <w:rsid w:val="00746020"/>
    <w:rPr>
      <w:rFonts w:ascii="Arial" w:eastAsia="Arial" w:hAnsi="Arial" w:cs="Arial"/>
      <w:sz w:val="23"/>
      <w:szCs w:val="23"/>
    </w:rPr>
  </w:style>
  <w:style w:type="character" w:customStyle="1" w:styleId="11">
    <w:name w:val="Основной текст (11)_"/>
    <w:basedOn w:val="a0"/>
    <w:link w:val="110"/>
    <w:rsid w:val="00746020"/>
    <w:rPr>
      <w:shd w:val="clear" w:color="auto" w:fill="FFFFFF"/>
    </w:rPr>
  </w:style>
  <w:style w:type="character" w:customStyle="1" w:styleId="12">
    <w:name w:val="Основной текст (12)_"/>
    <w:basedOn w:val="a0"/>
    <w:link w:val="120"/>
    <w:rsid w:val="00746020"/>
    <w:rPr>
      <w:sz w:val="16"/>
      <w:szCs w:val="16"/>
      <w:shd w:val="clear" w:color="auto" w:fill="FFFFFF"/>
    </w:rPr>
  </w:style>
  <w:style w:type="character" w:customStyle="1" w:styleId="11Arial95pt">
    <w:name w:val="Основной текст (11) + Arial;9;5 pt;Курсив"/>
    <w:basedOn w:val="11"/>
    <w:rsid w:val="00746020"/>
    <w:rPr>
      <w:rFonts w:ascii="Arial" w:eastAsia="Arial" w:hAnsi="Arial" w:cs="Arial"/>
      <w:i/>
      <w:iCs/>
      <w:sz w:val="19"/>
      <w:szCs w:val="19"/>
    </w:rPr>
  </w:style>
  <w:style w:type="character" w:customStyle="1" w:styleId="13">
    <w:name w:val="Основной текст (13)_"/>
    <w:basedOn w:val="a0"/>
    <w:link w:val="130"/>
    <w:rsid w:val="00746020"/>
    <w:rPr>
      <w:sz w:val="17"/>
      <w:szCs w:val="17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746020"/>
    <w:pPr>
      <w:shd w:val="clear" w:color="auto" w:fill="FFFFFF"/>
      <w:spacing w:after="240" w:line="278" w:lineRule="exact"/>
      <w:jc w:val="center"/>
    </w:pPr>
    <w:rPr>
      <w:sz w:val="20"/>
      <w:szCs w:val="20"/>
    </w:rPr>
  </w:style>
  <w:style w:type="paragraph" w:customStyle="1" w:styleId="110">
    <w:name w:val="Основной текст (11)"/>
    <w:basedOn w:val="a"/>
    <w:link w:val="11"/>
    <w:rsid w:val="00746020"/>
    <w:pPr>
      <w:shd w:val="clear" w:color="auto" w:fill="FFFFFF"/>
      <w:spacing w:before="240" w:line="0" w:lineRule="atLeast"/>
      <w:jc w:val="both"/>
    </w:pPr>
    <w:rPr>
      <w:sz w:val="20"/>
      <w:szCs w:val="20"/>
    </w:rPr>
  </w:style>
  <w:style w:type="paragraph" w:customStyle="1" w:styleId="120">
    <w:name w:val="Основной текст (12)"/>
    <w:basedOn w:val="a"/>
    <w:link w:val="12"/>
    <w:rsid w:val="00746020"/>
    <w:pPr>
      <w:shd w:val="clear" w:color="auto" w:fill="FFFFFF"/>
      <w:spacing w:line="269" w:lineRule="exact"/>
      <w:jc w:val="center"/>
    </w:pPr>
    <w:rPr>
      <w:sz w:val="16"/>
      <w:szCs w:val="16"/>
    </w:rPr>
  </w:style>
  <w:style w:type="paragraph" w:customStyle="1" w:styleId="130">
    <w:name w:val="Основной текст (13)"/>
    <w:basedOn w:val="a"/>
    <w:link w:val="13"/>
    <w:rsid w:val="00746020"/>
    <w:pPr>
      <w:shd w:val="clear" w:color="auto" w:fill="FFFFFF"/>
      <w:spacing w:before="720" w:line="0" w:lineRule="atLeast"/>
      <w:jc w:val="both"/>
    </w:pPr>
    <w:rPr>
      <w:sz w:val="17"/>
      <w:szCs w:val="17"/>
    </w:rPr>
  </w:style>
  <w:style w:type="paragraph" w:styleId="30">
    <w:name w:val="Body Text 3"/>
    <w:basedOn w:val="a"/>
    <w:link w:val="31"/>
    <w:rsid w:val="00964EAD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964EAD"/>
    <w:rPr>
      <w:sz w:val="16"/>
      <w:szCs w:val="16"/>
    </w:rPr>
  </w:style>
  <w:style w:type="table" w:styleId="ac">
    <w:name w:val="Table Grid"/>
    <w:basedOn w:val="a1"/>
    <w:uiPriority w:val="39"/>
    <w:rsid w:val="00D8466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Содержимое таблицы"/>
    <w:basedOn w:val="a"/>
    <w:qFormat/>
    <w:rsid w:val="00E548CC"/>
    <w:pPr>
      <w:widowControl w:val="0"/>
      <w:suppressLineNumbers/>
      <w:suppressAutoHyphens/>
    </w:pPr>
    <w:rPr>
      <w:rFonts w:ascii="Arial" w:eastAsia="Arial Unicode MS" w:hAnsi="Arial" w:cs="Arial"/>
      <w:kern w:val="1"/>
      <w:sz w:val="20"/>
      <w:szCs w:val="20"/>
    </w:rPr>
  </w:style>
  <w:style w:type="paragraph" w:styleId="ae">
    <w:name w:val="Title"/>
    <w:basedOn w:val="a"/>
    <w:link w:val="af"/>
    <w:uiPriority w:val="99"/>
    <w:qFormat/>
    <w:rsid w:val="00170B61"/>
    <w:pPr>
      <w:jc w:val="center"/>
    </w:pPr>
    <w:rPr>
      <w:b/>
      <w:bCs/>
      <w:sz w:val="28"/>
    </w:rPr>
  </w:style>
  <w:style w:type="character" w:customStyle="1" w:styleId="af">
    <w:name w:val="Название Знак"/>
    <w:basedOn w:val="a0"/>
    <w:link w:val="ae"/>
    <w:uiPriority w:val="99"/>
    <w:rsid w:val="00170B61"/>
    <w:rPr>
      <w:b/>
      <w:bCs/>
      <w:sz w:val="28"/>
      <w:szCs w:val="24"/>
    </w:rPr>
  </w:style>
  <w:style w:type="paragraph" w:styleId="af0">
    <w:name w:val="header"/>
    <w:basedOn w:val="a"/>
    <w:link w:val="af1"/>
    <w:rsid w:val="00170B61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170B61"/>
    <w:rPr>
      <w:sz w:val="24"/>
      <w:szCs w:val="24"/>
    </w:rPr>
  </w:style>
  <w:style w:type="paragraph" w:styleId="af2">
    <w:name w:val="footer"/>
    <w:basedOn w:val="a"/>
    <w:link w:val="af3"/>
    <w:rsid w:val="00170B6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170B61"/>
    <w:rPr>
      <w:sz w:val="24"/>
      <w:szCs w:val="24"/>
    </w:rPr>
  </w:style>
  <w:style w:type="character" w:customStyle="1" w:styleId="20">
    <w:name w:val="Основной текст (2)_"/>
    <w:basedOn w:val="a0"/>
    <w:link w:val="21"/>
    <w:rsid w:val="008B532A"/>
    <w:rPr>
      <w:spacing w:val="7"/>
      <w:sz w:val="14"/>
      <w:szCs w:val="14"/>
      <w:shd w:val="clear" w:color="auto" w:fill="FFFFFF"/>
    </w:rPr>
  </w:style>
  <w:style w:type="character" w:customStyle="1" w:styleId="2Arial">
    <w:name w:val="Основной текст (2) + Arial"/>
    <w:aliases w:val="9,5 pt"/>
    <w:basedOn w:val="20"/>
    <w:uiPriority w:val="99"/>
    <w:rsid w:val="008B532A"/>
    <w:rPr>
      <w:rFonts w:ascii="Arial" w:hAnsi="Arial" w:cs="Arial"/>
      <w:spacing w:val="3"/>
      <w:sz w:val="18"/>
      <w:szCs w:val="18"/>
    </w:rPr>
  </w:style>
  <w:style w:type="paragraph" w:customStyle="1" w:styleId="21">
    <w:name w:val="Основной текст (2)"/>
    <w:basedOn w:val="a"/>
    <w:link w:val="20"/>
    <w:rsid w:val="008B532A"/>
    <w:pPr>
      <w:shd w:val="clear" w:color="auto" w:fill="FFFFFF"/>
      <w:spacing w:line="235" w:lineRule="exact"/>
    </w:pPr>
    <w:rPr>
      <w:spacing w:val="7"/>
      <w:sz w:val="14"/>
      <w:szCs w:val="14"/>
    </w:rPr>
  </w:style>
  <w:style w:type="paragraph" w:styleId="22">
    <w:name w:val="Body Text 2"/>
    <w:basedOn w:val="a"/>
    <w:link w:val="23"/>
    <w:rsid w:val="006B21DC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6B21DC"/>
    <w:rPr>
      <w:sz w:val="24"/>
      <w:szCs w:val="24"/>
    </w:rPr>
  </w:style>
  <w:style w:type="paragraph" w:styleId="32">
    <w:name w:val="Body Text Indent 3"/>
    <w:basedOn w:val="a"/>
    <w:link w:val="33"/>
    <w:uiPriority w:val="99"/>
    <w:rsid w:val="006B21DC"/>
    <w:pPr>
      <w:spacing w:after="120"/>
      <w:ind w:left="283"/>
    </w:pPr>
    <w:rPr>
      <w:rFonts w:eastAsia="Calibri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6B21DC"/>
    <w:rPr>
      <w:rFonts w:eastAsia="Calibri"/>
      <w:sz w:val="16"/>
      <w:szCs w:val="16"/>
    </w:rPr>
  </w:style>
  <w:style w:type="paragraph" w:customStyle="1" w:styleId="310">
    <w:name w:val="Основной текст 31"/>
    <w:basedOn w:val="a"/>
    <w:uiPriority w:val="67"/>
    <w:rsid w:val="006B21DC"/>
    <w:pPr>
      <w:suppressAutoHyphens/>
      <w:jc w:val="both"/>
    </w:pPr>
    <w:rPr>
      <w:sz w:val="28"/>
      <w:szCs w:val="20"/>
      <w:lang w:eastAsia="zh-CN"/>
    </w:rPr>
  </w:style>
  <w:style w:type="paragraph" w:styleId="af4">
    <w:name w:val="No Spacing"/>
    <w:uiPriority w:val="1"/>
    <w:qFormat/>
    <w:rsid w:val="006B21DC"/>
    <w:rPr>
      <w:rFonts w:ascii="Calibri" w:hAnsi="Calibri"/>
      <w:sz w:val="22"/>
      <w:szCs w:val="22"/>
    </w:rPr>
  </w:style>
  <w:style w:type="character" w:customStyle="1" w:styleId="extended-textfull">
    <w:name w:val="extended-text__full"/>
    <w:basedOn w:val="a0"/>
    <w:rsid w:val="00415410"/>
  </w:style>
  <w:style w:type="character" w:customStyle="1" w:styleId="fontstyle01">
    <w:name w:val="fontstyle01"/>
    <w:basedOn w:val="a0"/>
    <w:rsid w:val="00053574"/>
    <w:rPr>
      <w:rFonts w:ascii="Arial-BoldMT" w:hAnsi="Arial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053574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a0"/>
    <w:rsid w:val="00053574"/>
    <w:rPr>
      <w:rFonts w:ascii="Arial-ItalicMT" w:hAnsi="Arial-ItalicMT" w:hint="default"/>
      <w:b w:val="0"/>
      <w:bCs w:val="0"/>
      <w:i/>
      <w:iCs/>
      <w:color w:val="000000"/>
      <w:sz w:val="22"/>
      <w:szCs w:val="22"/>
    </w:rPr>
  </w:style>
  <w:style w:type="character" w:customStyle="1" w:styleId="fontstyle41">
    <w:name w:val="fontstyle41"/>
    <w:basedOn w:val="a0"/>
    <w:rsid w:val="00D12339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14">
    <w:name w:val="Обычный (веб)1"/>
    <w:basedOn w:val="a"/>
    <w:rsid w:val="000C5479"/>
    <w:pPr>
      <w:suppressAutoHyphens/>
      <w:spacing w:before="280" w:after="280"/>
    </w:pPr>
    <w:rPr>
      <w:lang w:eastAsia="zh-CN"/>
    </w:rPr>
  </w:style>
  <w:style w:type="paragraph" w:customStyle="1" w:styleId="af5">
    <w:name w:val="???????"/>
    <w:qFormat/>
    <w:rsid w:val="000C5479"/>
    <w:pPr>
      <w:widowControl w:val="0"/>
      <w:suppressAutoHyphens/>
      <w:overflowPunct w:val="0"/>
    </w:pPr>
    <w:rPr>
      <w:color w:val="00000A"/>
      <w:lang w:eastAsia="ar-SA"/>
    </w:rPr>
  </w:style>
  <w:style w:type="paragraph" w:customStyle="1" w:styleId="15">
    <w:name w:val="Обычный1"/>
    <w:rsid w:val="003F1D2B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16">
    <w:name w:val="Основной шрифт абзаца1"/>
    <w:rsid w:val="003F1D2B"/>
  </w:style>
  <w:style w:type="paragraph" w:customStyle="1" w:styleId="17">
    <w:name w:val="Без интервала1"/>
    <w:rsid w:val="003F1D2B"/>
    <w:pPr>
      <w:autoSpaceDN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071906"/>
    <w:rPr>
      <w:b/>
      <w:bCs/>
      <w:sz w:val="2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7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81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2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754647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61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511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67050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  <w:div w:id="8365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5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03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136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  <w:div w:id="16089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16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77153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  <w:div w:id="161043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65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82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52665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  <w:div w:id="59004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219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423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4597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  <w:div w:id="8037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155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50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19652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  <w:div w:id="38279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689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61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94726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  <w:div w:id="192788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91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82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94041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  <w:div w:id="172347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4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34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11447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  <w:div w:id="85072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99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96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23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  <w:div w:id="137955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486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70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545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  <w:div w:id="63120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82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78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9426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  <w:div w:id="154032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58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4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noketr@bk.ru" TargetMode="External"/><Relationship Id="rId13" Type="http://schemas.openxmlformats.org/officeDocument/2006/relationships/hyperlink" Target="https://siriusolymp.ru/" TargetMode="External"/><Relationship Id="rId18" Type="http://schemas.openxmlformats.org/officeDocument/2006/relationships/hyperlink" Target="https://siriusolymp.ru/" TargetMode="External"/><Relationship Id="rId26" Type="http://schemas.openxmlformats.org/officeDocument/2006/relationships/hyperlink" Target="https://siriusolymp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riusolymp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riusolymp.ru/archive" TargetMode="External"/><Relationship Id="rId17" Type="http://schemas.openxmlformats.org/officeDocument/2006/relationships/hyperlink" Target="https://siriusolymp.ru/" TargetMode="External"/><Relationship Id="rId25" Type="http://schemas.openxmlformats.org/officeDocument/2006/relationships/hyperlink" Target="https://siriusolymp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riusolymp.ru/" TargetMode="External"/><Relationship Id="rId20" Type="http://schemas.openxmlformats.org/officeDocument/2006/relationships/hyperlink" Target="https://siriusolymp.ru/" TargetMode="External"/><Relationship Id="rId29" Type="http://schemas.openxmlformats.org/officeDocument/2006/relationships/hyperlink" Target="https://siriusolymp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du.sirius.online/" TargetMode="External"/><Relationship Id="rId24" Type="http://schemas.openxmlformats.org/officeDocument/2006/relationships/hyperlink" Target="https://siriusolymp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riusolymp.ru/" TargetMode="External"/><Relationship Id="rId23" Type="http://schemas.openxmlformats.org/officeDocument/2006/relationships/hyperlink" Target="https://siriusolymp.ru/" TargetMode="External"/><Relationship Id="rId28" Type="http://schemas.openxmlformats.org/officeDocument/2006/relationships/hyperlink" Target="https://siriusolymp.ru/" TargetMode="External"/><Relationship Id="rId10" Type="http://schemas.openxmlformats.org/officeDocument/2006/relationships/hyperlink" Target="https://siriusolymp.ru/" TargetMode="External"/><Relationship Id="rId19" Type="http://schemas.openxmlformats.org/officeDocument/2006/relationships/hyperlink" Target="https://siriusolymp.ru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riusolymp.ru/" TargetMode="External"/><Relationship Id="rId14" Type="http://schemas.openxmlformats.org/officeDocument/2006/relationships/hyperlink" Target="https://siriusolymp.ru/" TargetMode="External"/><Relationship Id="rId22" Type="http://schemas.openxmlformats.org/officeDocument/2006/relationships/hyperlink" Target="https://siriusolymp.ru/" TargetMode="External"/><Relationship Id="rId27" Type="http://schemas.openxmlformats.org/officeDocument/2006/relationships/hyperlink" Target="https://siriusolymp.ru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7F85A-B7E9-478C-B87A-3C0833153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2320</TotalTime>
  <Pages>7</Pages>
  <Words>3756</Words>
  <Characters>21411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РУНО</Company>
  <LinksUpToDate>false</LinksUpToDate>
  <CharactersWithSpaces>25117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subject/>
  <dc:creator>Суханов Валерий Андреевич</dc:creator>
  <cp:keywords/>
  <dc:description/>
  <cp:lastModifiedBy>user</cp:lastModifiedBy>
  <cp:revision>99</cp:revision>
  <cp:lastPrinted>2024-09-02T09:31:00Z</cp:lastPrinted>
  <dcterms:created xsi:type="dcterms:W3CDTF">2017-03-01T09:12:00Z</dcterms:created>
  <dcterms:modified xsi:type="dcterms:W3CDTF">2024-09-02T09:31:00Z</dcterms:modified>
</cp:coreProperties>
</file>